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4A0" w:firstRow="1" w:lastRow="0" w:firstColumn="1" w:lastColumn="0" w:noHBand="0" w:noVBand="1"/>
      </w:tblPr>
      <w:tblGrid>
        <w:gridCol w:w="1392"/>
        <w:gridCol w:w="8469"/>
      </w:tblGrid>
      <w:tr w:rsidR="006675CD" w14:paraId="78986857" w14:textId="77777777">
        <w:tc>
          <w:tcPr>
            <w:tcW w:w="1384" w:type="dxa"/>
          </w:tcPr>
          <w:p w14:paraId="3D490792" w14:textId="77777777" w:rsidR="006675CD" w:rsidRDefault="00F71274">
            <w:pPr>
              <w:rPr>
                <w:b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59264" behindDoc="1" locked="0" layoutInCell="1" allowOverlap="1" wp14:anchorId="7D519031" wp14:editId="3D15AE4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13335" b="9525"/>
                  <wp:wrapTight wrapText="bothSides">
                    <wp:wrapPolygon edited="0">
                      <wp:start x="0" y="0"/>
                      <wp:lineTo x="0" y="21054"/>
                      <wp:lineTo x="21095" y="21054"/>
                      <wp:lineTo x="21095" y="0"/>
                      <wp:lineTo x="0" y="0"/>
                    </wp:wrapPolygon>
                  </wp:wrapTight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69" w:type="dxa"/>
          </w:tcPr>
          <w:p w14:paraId="35B430D3" w14:textId="77777777" w:rsidR="006675CD" w:rsidRDefault="00F71274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5CC1DEC0" w14:textId="77777777" w:rsidR="006675CD" w:rsidRDefault="00F71274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Федеральное государственное автономное образовательное учреждение </w:t>
            </w:r>
          </w:p>
          <w:p w14:paraId="148B4C43" w14:textId="77777777" w:rsidR="006675CD" w:rsidRDefault="00F71274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высшего образования</w:t>
            </w:r>
          </w:p>
          <w:p w14:paraId="3EF95805" w14:textId="77777777" w:rsidR="006675CD" w:rsidRDefault="00F71274"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7EB27BB3" w14:textId="77777777" w:rsidR="006675CD" w:rsidRDefault="00F71274"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имени Н.Э. Баумана</w:t>
            </w:r>
          </w:p>
          <w:p w14:paraId="20407199" w14:textId="77777777" w:rsidR="006675CD" w:rsidRDefault="00F71274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(национальный исследовательский </w:t>
            </w:r>
            <w:r>
              <w:rPr>
                <w:b/>
                <w:sz w:val="24"/>
                <w:szCs w:val="24"/>
              </w:rPr>
              <w:t>университет)»</w:t>
            </w:r>
          </w:p>
          <w:p w14:paraId="6352BFE4" w14:textId="77777777" w:rsidR="006675CD" w:rsidRDefault="00F71274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(МГТУ им. Н.Э. Баумана)</w:t>
            </w:r>
          </w:p>
        </w:tc>
      </w:tr>
    </w:tbl>
    <w:p w14:paraId="09E7BBA2" w14:textId="77777777" w:rsidR="006675CD" w:rsidRDefault="006675CD">
      <w:pPr>
        <w:pBdr>
          <w:bottom w:val="thinThickSmallGap" w:sz="24" w:space="1" w:color="auto"/>
        </w:pBdr>
        <w:jc w:val="center"/>
        <w:rPr>
          <w:b/>
          <w:sz w:val="24"/>
          <w:szCs w:val="24"/>
        </w:rPr>
      </w:pPr>
    </w:p>
    <w:p w14:paraId="1A15EA3B" w14:textId="77777777" w:rsidR="006675CD" w:rsidRDefault="006675CD">
      <w:pPr>
        <w:rPr>
          <w:b/>
          <w:sz w:val="24"/>
          <w:szCs w:val="24"/>
        </w:rPr>
      </w:pPr>
    </w:p>
    <w:p w14:paraId="55C78BA2" w14:textId="77777777" w:rsidR="006675CD" w:rsidRDefault="00F71274">
      <w:pPr>
        <w:rPr>
          <w:sz w:val="24"/>
          <w:szCs w:val="24"/>
        </w:rPr>
      </w:pPr>
      <w:r>
        <w:rPr>
          <w:sz w:val="24"/>
          <w:szCs w:val="24"/>
        </w:rPr>
        <w:t xml:space="preserve">ФАКУЛЬТЕТ </w:t>
      </w:r>
      <w:r>
        <w:rPr>
          <w:b/>
          <w:caps/>
          <w:sz w:val="24"/>
          <w:szCs w:val="24"/>
        </w:rPr>
        <w:t>Информатика и системы управления</w:t>
      </w:r>
    </w:p>
    <w:p w14:paraId="6344BA83" w14:textId="77777777" w:rsidR="006675CD" w:rsidRDefault="006675CD">
      <w:pPr>
        <w:rPr>
          <w:sz w:val="24"/>
          <w:szCs w:val="24"/>
        </w:rPr>
      </w:pPr>
    </w:p>
    <w:p w14:paraId="5EB42CAC" w14:textId="77777777" w:rsidR="006675CD" w:rsidRDefault="00F71274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КАФЕДРА </w:t>
      </w:r>
      <w:r>
        <w:rPr>
          <w:b/>
          <w:caps/>
          <w:sz w:val="24"/>
          <w:szCs w:val="24"/>
        </w:rPr>
        <w:t>Компьютерные системы и сети (ИУ6)</w:t>
      </w:r>
    </w:p>
    <w:p w14:paraId="4122B0B4" w14:textId="77777777" w:rsidR="006675CD" w:rsidRDefault="006675CD">
      <w:pPr>
        <w:rPr>
          <w:i/>
          <w:sz w:val="24"/>
          <w:szCs w:val="24"/>
        </w:rPr>
      </w:pPr>
    </w:p>
    <w:p w14:paraId="6AE1CAA5" w14:textId="77777777" w:rsidR="006675CD" w:rsidRDefault="00F71274">
      <w:pPr>
        <w:rPr>
          <w:sz w:val="24"/>
          <w:szCs w:val="24"/>
        </w:rPr>
      </w:pPr>
      <w:r>
        <w:rPr>
          <w:sz w:val="24"/>
          <w:szCs w:val="24"/>
        </w:rPr>
        <w:t xml:space="preserve">НАПРАВЛЕНИЕ </w:t>
      </w:r>
      <w:proofErr w:type="gramStart"/>
      <w:r>
        <w:rPr>
          <w:sz w:val="24"/>
          <w:szCs w:val="24"/>
        </w:rPr>
        <w:t xml:space="preserve">ПОДГОТОВКИ  </w:t>
      </w:r>
      <w:r>
        <w:rPr>
          <w:b/>
          <w:sz w:val="24"/>
          <w:szCs w:val="24"/>
        </w:rPr>
        <w:t>09.03.01</w:t>
      </w:r>
      <w:proofErr w:type="gramEnd"/>
      <w:r>
        <w:rPr>
          <w:b/>
          <w:sz w:val="24"/>
          <w:szCs w:val="24"/>
        </w:rPr>
        <w:t xml:space="preserve"> Информатика и вычислительная техника</w:t>
      </w:r>
    </w:p>
    <w:p w14:paraId="7328134D" w14:textId="77777777" w:rsidR="006675CD" w:rsidRDefault="006675CD">
      <w:pPr>
        <w:rPr>
          <w:sz w:val="32"/>
        </w:rPr>
      </w:pPr>
    </w:p>
    <w:p w14:paraId="63795872" w14:textId="77777777" w:rsidR="006675CD" w:rsidRDefault="006675CD">
      <w:pPr>
        <w:rPr>
          <w:sz w:val="32"/>
        </w:rPr>
      </w:pPr>
    </w:p>
    <w:p w14:paraId="414307C6" w14:textId="77777777" w:rsidR="006675CD" w:rsidRDefault="006675CD">
      <w:pPr>
        <w:pStyle w:val="10"/>
        <w:shd w:val="clear" w:color="auto" w:fill="FFFFFF"/>
        <w:spacing w:before="700" w:after="240"/>
        <w:jc w:val="center"/>
        <w:outlineLvl w:val="0"/>
        <w:rPr>
          <w:b/>
          <w:spacing w:val="100"/>
          <w:sz w:val="32"/>
        </w:rPr>
      </w:pPr>
    </w:p>
    <w:p w14:paraId="438E0228" w14:textId="77777777" w:rsidR="006675CD" w:rsidRDefault="00F71274">
      <w:pPr>
        <w:pStyle w:val="10"/>
        <w:shd w:val="clear" w:color="auto" w:fill="FFFFFF"/>
        <w:spacing w:before="700" w:after="240"/>
        <w:jc w:val="center"/>
        <w:outlineLvl w:val="0"/>
        <w:rPr>
          <w:b/>
          <w:caps/>
          <w:spacing w:val="100"/>
          <w:sz w:val="32"/>
        </w:rPr>
      </w:pPr>
      <w:r>
        <w:rPr>
          <w:b/>
          <w:caps/>
          <w:spacing w:val="100"/>
          <w:sz w:val="32"/>
        </w:rPr>
        <w:t>Отчет</w:t>
      </w:r>
    </w:p>
    <w:p w14:paraId="39F5A075" w14:textId="77777777" w:rsidR="006675CD" w:rsidRDefault="00F71274">
      <w:pPr>
        <w:pStyle w:val="10"/>
        <w:shd w:val="clear" w:color="auto" w:fill="FFFFFF"/>
        <w:jc w:val="center"/>
        <w:outlineLvl w:val="0"/>
        <w:rPr>
          <w:b/>
          <w:caps/>
          <w:spacing w:val="100"/>
          <w:sz w:val="32"/>
        </w:rPr>
      </w:pPr>
      <w:r>
        <w:rPr>
          <w:b/>
          <w:sz w:val="28"/>
        </w:rPr>
        <w:t>по лабораторной работе № _</w:t>
      </w:r>
      <w:r w:rsidRPr="00C2070A">
        <w:rPr>
          <w:b/>
          <w:sz w:val="28"/>
          <w:u w:val="single"/>
        </w:rPr>
        <w:t>5</w:t>
      </w:r>
      <w:r>
        <w:rPr>
          <w:b/>
          <w:sz w:val="28"/>
        </w:rPr>
        <w:t>_</w:t>
      </w:r>
    </w:p>
    <w:p w14:paraId="1F197FDF" w14:textId="77777777" w:rsidR="006675CD" w:rsidRDefault="006675CD">
      <w:pPr>
        <w:spacing w:line="360" w:lineRule="auto"/>
        <w:ind w:left="142"/>
        <w:rPr>
          <w:b/>
          <w:sz w:val="28"/>
        </w:rPr>
      </w:pPr>
    </w:p>
    <w:p w14:paraId="304B5FE9" w14:textId="77777777" w:rsidR="006675CD" w:rsidRDefault="00F71274">
      <w:pPr>
        <w:ind w:left="142"/>
        <w:rPr>
          <w:sz w:val="32"/>
          <w:u w:val="single"/>
        </w:rPr>
      </w:pPr>
      <w:proofErr w:type="gramStart"/>
      <w:r>
        <w:rPr>
          <w:b/>
          <w:sz w:val="28"/>
        </w:rPr>
        <w:t xml:space="preserve">Название:   </w:t>
      </w:r>
      <w:proofErr w:type="gramEnd"/>
      <w:r>
        <w:rPr>
          <w:b/>
          <w:sz w:val="28"/>
        </w:rPr>
        <w:t xml:space="preserve">   </w:t>
      </w:r>
      <w:r>
        <w:rPr>
          <w:sz w:val="32"/>
          <w:u w:val="single"/>
        </w:rPr>
        <w:t>Обмен данными по интерфейсу SPI</w:t>
      </w:r>
    </w:p>
    <w:p w14:paraId="56AB3593" w14:textId="77777777" w:rsidR="006675CD" w:rsidRDefault="006675CD">
      <w:pPr>
        <w:pStyle w:val="10"/>
        <w:shd w:val="clear" w:color="auto" w:fill="FFFFFF"/>
        <w:spacing w:line="360" w:lineRule="auto"/>
        <w:outlineLvl w:val="0"/>
        <w:rPr>
          <w:sz w:val="32"/>
        </w:rPr>
      </w:pPr>
    </w:p>
    <w:p w14:paraId="013330A2" w14:textId="77777777" w:rsidR="006675CD" w:rsidRDefault="00F71274">
      <w:pPr>
        <w:ind w:left="142"/>
        <w:rPr>
          <w:sz w:val="32"/>
          <w:szCs w:val="32"/>
        </w:rPr>
      </w:pPr>
      <w:r>
        <w:rPr>
          <w:b/>
          <w:sz w:val="28"/>
        </w:rPr>
        <w:t xml:space="preserve">Дисциплина: </w:t>
      </w:r>
      <w:r>
        <w:rPr>
          <w:sz w:val="32"/>
          <w:szCs w:val="32"/>
          <w:u w:val="single"/>
        </w:rPr>
        <w:t>Микропроцессорные системы</w:t>
      </w:r>
    </w:p>
    <w:p w14:paraId="23DD5D5E" w14:textId="77777777" w:rsidR="006675CD" w:rsidRDefault="006675CD">
      <w:pPr>
        <w:pStyle w:val="10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7E53A08F" w14:textId="77777777" w:rsidR="006675CD" w:rsidRDefault="006675CD">
      <w:pPr>
        <w:pStyle w:val="10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6943893E" w14:textId="77777777" w:rsidR="006675CD" w:rsidRDefault="006675CD">
      <w:pPr>
        <w:pStyle w:val="10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5EF4F859" w14:textId="77777777" w:rsidR="006675CD" w:rsidRDefault="006675CD">
      <w:pPr>
        <w:pStyle w:val="10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76E84C97" w14:textId="77777777" w:rsidR="006675CD" w:rsidRDefault="006675CD">
      <w:pPr>
        <w:pStyle w:val="10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2010"/>
        <w:gridCol w:w="1794"/>
        <w:gridCol w:w="1742"/>
        <w:gridCol w:w="2001"/>
        <w:gridCol w:w="2271"/>
      </w:tblGrid>
      <w:tr w:rsidR="006675CD" w14:paraId="766DD4E4" w14:textId="77777777" w:rsidTr="00D176DF">
        <w:tc>
          <w:tcPr>
            <w:tcW w:w="2010" w:type="dxa"/>
            <w:shd w:val="clear" w:color="auto" w:fill="auto"/>
          </w:tcPr>
          <w:p w14:paraId="48CF2A07" w14:textId="77777777" w:rsidR="006675CD" w:rsidRDefault="00F712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</w:t>
            </w:r>
          </w:p>
        </w:tc>
        <w:tc>
          <w:tcPr>
            <w:tcW w:w="1794" w:type="dxa"/>
            <w:shd w:val="clear" w:color="auto" w:fill="auto"/>
          </w:tcPr>
          <w:p w14:paraId="7D39C242" w14:textId="77777777" w:rsidR="006675CD" w:rsidRDefault="00F71274">
            <w:pPr>
              <w:pBdr>
                <w:bottom w:val="single" w:sz="6" w:space="1" w:color="auto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ИУ6-6</w:t>
            </w:r>
            <w:r w:rsidR="00AC4B1A"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Б</w:t>
            </w:r>
          </w:p>
          <w:p w14:paraId="4E8C1B0B" w14:textId="15446DEC" w:rsidR="006354CC" w:rsidRDefault="006354CC">
            <w:pPr>
              <w:pBdr>
                <w:bottom w:val="single" w:sz="6" w:space="1" w:color="auto"/>
              </w:pBdr>
              <w:jc w:val="center"/>
              <w:rPr>
                <w:sz w:val="28"/>
                <w:szCs w:val="28"/>
              </w:rPr>
            </w:pPr>
          </w:p>
        </w:tc>
        <w:tc>
          <w:tcPr>
            <w:tcW w:w="1742" w:type="dxa"/>
          </w:tcPr>
          <w:p w14:paraId="6FF6604A" w14:textId="77777777" w:rsidR="006675CD" w:rsidRDefault="006675CD">
            <w:pPr>
              <w:rPr>
                <w:sz w:val="28"/>
                <w:szCs w:val="28"/>
              </w:rPr>
            </w:pPr>
          </w:p>
        </w:tc>
        <w:tc>
          <w:tcPr>
            <w:tcW w:w="2001" w:type="dxa"/>
            <w:shd w:val="clear" w:color="auto" w:fill="auto"/>
          </w:tcPr>
          <w:p w14:paraId="3329D938" w14:textId="77777777" w:rsidR="006675CD" w:rsidRDefault="006675CD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</w:p>
          <w:p w14:paraId="59D8FB48" w14:textId="68FC53DB" w:rsidR="006354CC" w:rsidRDefault="006354CC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</w:p>
        </w:tc>
        <w:tc>
          <w:tcPr>
            <w:tcW w:w="2271" w:type="dxa"/>
            <w:shd w:val="clear" w:color="auto" w:fill="auto"/>
          </w:tcPr>
          <w:p w14:paraId="742CD17E" w14:textId="6F63D421" w:rsidR="006675CD" w:rsidRPr="00382971" w:rsidRDefault="00382971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В.К. Залыгин</w:t>
            </w:r>
            <w:r w:rsidR="00C55A89">
              <w:rPr>
                <w:sz w:val="28"/>
                <w:szCs w:val="28"/>
              </w:rPr>
              <w:t xml:space="preserve"> Р.В. Дорохов</w:t>
            </w:r>
          </w:p>
        </w:tc>
      </w:tr>
      <w:tr w:rsidR="006675CD" w14:paraId="4ABA583F" w14:textId="77777777" w:rsidTr="00D176DF">
        <w:tc>
          <w:tcPr>
            <w:tcW w:w="2010" w:type="dxa"/>
            <w:shd w:val="clear" w:color="auto" w:fill="auto"/>
          </w:tcPr>
          <w:p w14:paraId="6E8D346C" w14:textId="77777777" w:rsidR="006675CD" w:rsidRDefault="006675CD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794" w:type="dxa"/>
            <w:shd w:val="clear" w:color="auto" w:fill="auto"/>
          </w:tcPr>
          <w:p w14:paraId="3A210E58" w14:textId="77777777" w:rsidR="006675CD" w:rsidRDefault="00F71274">
            <w:pPr>
              <w:jc w:val="center"/>
            </w:pPr>
            <w:r>
              <w:t>(Гру</w:t>
            </w:r>
            <w:bookmarkStart w:id="0" w:name="_GoBack"/>
            <w:bookmarkEnd w:id="0"/>
            <w:r>
              <w:t>ппа)</w:t>
            </w:r>
          </w:p>
        </w:tc>
        <w:tc>
          <w:tcPr>
            <w:tcW w:w="1742" w:type="dxa"/>
          </w:tcPr>
          <w:p w14:paraId="21300A3B" w14:textId="77777777" w:rsidR="006675CD" w:rsidRDefault="006675CD">
            <w:pPr>
              <w:jc w:val="center"/>
            </w:pPr>
          </w:p>
        </w:tc>
        <w:tc>
          <w:tcPr>
            <w:tcW w:w="2001" w:type="dxa"/>
            <w:shd w:val="clear" w:color="auto" w:fill="auto"/>
          </w:tcPr>
          <w:p w14:paraId="4B053F1E" w14:textId="77777777" w:rsidR="006675CD" w:rsidRDefault="00F71274">
            <w:pPr>
              <w:jc w:val="center"/>
            </w:pPr>
            <w:r>
              <w:t>(Подпись, дата)</w:t>
            </w:r>
          </w:p>
        </w:tc>
        <w:tc>
          <w:tcPr>
            <w:tcW w:w="2271" w:type="dxa"/>
            <w:shd w:val="clear" w:color="auto" w:fill="auto"/>
          </w:tcPr>
          <w:p w14:paraId="235338E4" w14:textId="77777777" w:rsidR="006675CD" w:rsidRDefault="00F71274">
            <w:pPr>
              <w:jc w:val="center"/>
            </w:pPr>
            <w:r>
              <w:t>(И.О. Фамилия)</w:t>
            </w:r>
          </w:p>
        </w:tc>
      </w:tr>
      <w:tr w:rsidR="006675CD" w14:paraId="6E5FBBD4" w14:textId="77777777" w:rsidTr="00D176DF">
        <w:tc>
          <w:tcPr>
            <w:tcW w:w="2010" w:type="dxa"/>
            <w:shd w:val="clear" w:color="auto" w:fill="auto"/>
          </w:tcPr>
          <w:p w14:paraId="69D8456C" w14:textId="77777777" w:rsidR="006675CD" w:rsidRDefault="006675CD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794" w:type="dxa"/>
            <w:shd w:val="clear" w:color="auto" w:fill="auto"/>
          </w:tcPr>
          <w:p w14:paraId="28EC2697" w14:textId="77777777" w:rsidR="006675CD" w:rsidRDefault="006675CD">
            <w:pPr>
              <w:jc w:val="center"/>
            </w:pPr>
          </w:p>
        </w:tc>
        <w:tc>
          <w:tcPr>
            <w:tcW w:w="1742" w:type="dxa"/>
          </w:tcPr>
          <w:p w14:paraId="069126FB" w14:textId="77777777" w:rsidR="006675CD" w:rsidRDefault="006675CD">
            <w:pPr>
              <w:jc w:val="center"/>
            </w:pPr>
          </w:p>
        </w:tc>
        <w:tc>
          <w:tcPr>
            <w:tcW w:w="2001" w:type="dxa"/>
            <w:shd w:val="clear" w:color="auto" w:fill="auto"/>
          </w:tcPr>
          <w:p w14:paraId="09912089" w14:textId="77777777" w:rsidR="006675CD" w:rsidRDefault="006675CD">
            <w:pPr>
              <w:jc w:val="center"/>
            </w:pPr>
          </w:p>
        </w:tc>
        <w:tc>
          <w:tcPr>
            <w:tcW w:w="2271" w:type="dxa"/>
            <w:shd w:val="clear" w:color="auto" w:fill="auto"/>
          </w:tcPr>
          <w:p w14:paraId="1F99E7D6" w14:textId="77777777" w:rsidR="006675CD" w:rsidRDefault="006675CD">
            <w:pPr>
              <w:jc w:val="center"/>
            </w:pPr>
          </w:p>
        </w:tc>
      </w:tr>
      <w:tr w:rsidR="006675CD" w14:paraId="6BA1ED06" w14:textId="77777777" w:rsidTr="00D176DF">
        <w:tc>
          <w:tcPr>
            <w:tcW w:w="2010" w:type="dxa"/>
            <w:shd w:val="clear" w:color="auto" w:fill="auto"/>
          </w:tcPr>
          <w:p w14:paraId="69B5B1F8" w14:textId="77777777" w:rsidR="006675CD" w:rsidRDefault="00F7127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794" w:type="dxa"/>
            <w:shd w:val="clear" w:color="auto" w:fill="auto"/>
          </w:tcPr>
          <w:p w14:paraId="7A795DF8" w14:textId="77777777" w:rsidR="006675CD" w:rsidRDefault="006675CD"/>
        </w:tc>
        <w:tc>
          <w:tcPr>
            <w:tcW w:w="1742" w:type="dxa"/>
          </w:tcPr>
          <w:p w14:paraId="1D16DBFF" w14:textId="77777777" w:rsidR="006675CD" w:rsidRDefault="006675CD">
            <w:pPr>
              <w:rPr>
                <w:sz w:val="28"/>
                <w:szCs w:val="28"/>
              </w:rPr>
            </w:pPr>
          </w:p>
        </w:tc>
        <w:tc>
          <w:tcPr>
            <w:tcW w:w="2001" w:type="dxa"/>
            <w:shd w:val="clear" w:color="auto" w:fill="auto"/>
          </w:tcPr>
          <w:p w14:paraId="11028481" w14:textId="77777777" w:rsidR="006675CD" w:rsidRDefault="006675CD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</w:p>
        </w:tc>
        <w:tc>
          <w:tcPr>
            <w:tcW w:w="2271" w:type="dxa"/>
            <w:shd w:val="clear" w:color="auto" w:fill="auto"/>
          </w:tcPr>
          <w:p w14:paraId="28A20B8D" w14:textId="09BECB69" w:rsidR="006675CD" w:rsidRDefault="00AC4B1A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Е.Ю. Гаврилова</w:t>
            </w:r>
          </w:p>
        </w:tc>
      </w:tr>
      <w:tr w:rsidR="006675CD" w14:paraId="4C06D8EF" w14:textId="77777777" w:rsidTr="00D176DF">
        <w:tc>
          <w:tcPr>
            <w:tcW w:w="2010" w:type="dxa"/>
            <w:shd w:val="clear" w:color="auto" w:fill="auto"/>
          </w:tcPr>
          <w:p w14:paraId="3E0EDFFD" w14:textId="77777777" w:rsidR="006675CD" w:rsidRDefault="006675CD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794" w:type="dxa"/>
            <w:shd w:val="clear" w:color="auto" w:fill="auto"/>
          </w:tcPr>
          <w:p w14:paraId="5BB3BA76" w14:textId="77777777" w:rsidR="006675CD" w:rsidRDefault="006675CD">
            <w:pPr>
              <w:jc w:val="center"/>
            </w:pPr>
          </w:p>
        </w:tc>
        <w:tc>
          <w:tcPr>
            <w:tcW w:w="1742" w:type="dxa"/>
          </w:tcPr>
          <w:p w14:paraId="19051AA2" w14:textId="77777777" w:rsidR="006675CD" w:rsidRDefault="006675CD">
            <w:pPr>
              <w:jc w:val="center"/>
            </w:pPr>
          </w:p>
        </w:tc>
        <w:tc>
          <w:tcPr>
            <w:tcW w:w="2001" w:type="dxa"/>
            <w:shd w:val="clear" w:color="auto" w:fill="auto"/>
          </w:tcPr>
          <w:p w14:paraId="73DB838D" w14:textId="77777777" w:rsidR="006675CD" w:rsidRDefault="00F71274">
            <w:pPr>
              <w:jc w:val="center"/>
            </w:pPr>
            <w:r>
              <w:t>(Подпись, дата)</w:t>
            </w:r>
          </w:p>
        </w:tc>
        <w:tc>
          <w:tcPr>
            <w:tcW w:w="2271" w:type="dxa"/>
            <w:shd w:val="clear" w:color="auto" w:fill="auto"/>
          </w:tcPr>
          <w:p w14:paraId="4752BC19" w14:textId="77777777" w:rsidR="006675CD" w:rsidRDefault="00F71274">
            <w:pPr>
              <w:jc w:val="center"/>
            </w:pPr>
            <w:r>
              <w:t>(И.О. Фамилия)</w:t>
            </w:r>
          </w:p>
        </w:tc>
      </w:tr>
    </w:tbl>
    <w:p w14:paraId="3DBD1819" w14:textId="77777777" w:rsidR="006675CD" w:rsidRDefault="006675CD">
      <w:pPr>
        <w:rPr>
          <w:sz w:val="24"/>
        </w:rPr>
      </w:pPr>
    </w:p>
    <w:p w14:paraId="1A5257AB" w14:textId="77777777" w:rsidR="006675CD" w:rsidRDefault="006675CD">
      <w:pPr>
        <w:rPr>
          <w:sz w:val="24"/>
        </w:rPr>
      </w:pPr>
    </w:p>
    <w:p w14:paraId="63F9F3C4" w14:textId="77777777" w:rsidR="006675CD" w:rsidRDefault="006675CD">
      <w:pPr>
        <w:rPr>
          <w:sz w:val="24"/>
        </w:rPr>
      </w:pPr>
    </w:p>
    <w:p w14:paraId="07098C56" w14:textId="77777777" w:rsidR="006675CD" w:rsidRDefault="006675CD">
      <w:pPr>
        <w:rPr>
          <w:sz w:val="24"/>
        </w:rPr>
      </w:pPr>
    </w:p>
    <w:p w14:paraId="14596276" w14:textId="77777777" w:rsidR="006675CD" w:rsidRDefault="006675CD">
      <w:pPr>
        <w:rPr>
          <w:sz w:val="24"/>
        </w:rPr>
      </w:pPr>
    </w:p>
    <w:p w14:paraId="44230A94" w14:textId="77777777" w:rsidR="006675CD" w:rsidRDefault="00F71274">
      <w:pPr>
        <w:jc w:val="center"/>
        <w:rPr>
          <w:sz w:val="24"/>
        </w:rPr>
      </w:pPr>
      <w:r>
        <w:rPr>
          <w:sz w:val="24"/>
        </w:rPr>
        <w:lastRenderedPageBreak/>
        <w:t>Москва, 2025</w:t>
      </w:r>
    </w:p>
    <w:p w14:paraId="0F59B512" w14:textId="77777777" w:rsidR="006675CD" w:rsidRDefault="00F71274">
      <w:pPr>
        <w:pStyle w:val="a8"/>
        <w:tabs>
          <w:tab w:val="left" w:pos="835"/>
        </w:tabs>
        <w:spacing w:before="0" w:line="360" w:lineRule="auto"/>
        <w:ind w:left="0"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Цель работы:</w:t>
      </w:r>
    </w:p>
    <w:p w14:paraId="7F843D31" w14:textId="77777777" w:rsidR="006675CD" w:rsidRDefault="00F71274">
      <w:pPr>
        <w:pStyle w:val="a8"/>
        <w:tabs>
          <w:tab w:val="left" w:pos="835"/>
        </w:tabs>
        <w:spacing w:before="0"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изучение структуры модуля SPI в микроконтроллере AVR,</w:t>
      </w:r>
    </w:p>
    <w:p w14:paraId="0F2C6FD9" w14:textId="77777777" w:rsidR="006675CD" w:rsidRDefault="00F71274">
      <w:pPr>
        <w:pStyle w:val="a8"/>
        <w:tabs>
          <w:tab w:val="left" w:pos="835"/>
        </w:tabs>
        <w:spacing w:before="0"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</w:rPr>
        <w:t>- программирование передачи и приема данных по SPI.</w:t>
      </w:r>
    </w:p>
    <w:p w14:paraId="36CB92CD" w14:textId="77777777" w:rsidR="006675CD" w:rsidRDefault="006675CD">
      <w:pPr>
        <w:pStyle w:val="a8"/>
        <w:tabs>
          <w:tab w:val="left" w:pos="835"/>
        </w:tabs>
        <w:spacing w:before="0" w:line="360" w:lineRule="auto"/>
        <w:ind w:left="0" w:firstLine="709"/>
        <w:rPr>
          <w:sz w:val="28"/>
          <w:szCs w:val="28"/>
        </w:rPr>
      </w:pPr>
    </w:p>
    <w:p w14:paraId="3ACB9A70" w14:textId="5A8C1AA1" w:rsidR="006675CD" w:rsidRDefault="00F71274">
      <w:pPr>
        <w:pStyle w:val="a8"/>
        <w:tabs>
          <w:tab w:val="left" w:pos="835"/>
        </w:tabs>
        <w:spacing w:before="0" w:line="360" w:lineRule="auto"/>
        <w:ind w:left="0" w:firstLine="709"/>
        <w:rPr>
          <w:sz w:val="28"/>
          <w:szCs w:val="28"/>
        </w:rPr>
      </w:pPr>
      <w:r>
        <w:rPr>
          <w:b/>
          <w:bCs/>
          <w:sz w:val="28"/>
          <w:szCs w:val="28"/>
        </w:rPr>
        <w:t>Задание 1</w:t>
      </w:r>
      <w:r w:rsidR="00203CE5" w:rsidRPr="00867DEA">
        <w:rPr>
          <w:b/>
          <w:bCs/>
          <w:sz w:val="28"/>
          <w:szCs w:val="28"/>
        </w:rPr>
        <w:t xml:space="preserve">. </w:t>
      </w:r>
      <w:r w:rsidR="00203CE5" w:rsidRPr="00203CE5">
        <w:rPr>
          <w:b/>
          <w:bCs/>
          <w:sz w:val="28"/>
          <w:szCs w:val="28"/>
        </w:rPr>
        <w:t xml:space="preserve">Передача данных в симплексном режиме в </w:t>
      </w:r>
      <w:proofErr w:type="spellStart"/>
      <w:r w:rsidR="00203CE5" w:rsidRPr="00203CE5">
        <w:rPr>
          <w:b/>
          <w:bCs/>
          <w:sz w:val="28"/>
          <w:szCs w:val="28"/>
        </w:rPr>
        <w:t>Proteus</w:t>
      </w:r>
      <w:proofErr w:type="spellEnd"/>
    </w:p>
    <w:p w14:paraId="2FF09DF8" w14:textId="77777777" w:rsidR="006675CD" w:rsidRDefault="00F71274">
      <w:pPr>
        <w:pStyle w:val="a8"/>
        <w:tabs>
          <w:tab w:val="left" w:pos="835"/>
        </w:tabs>
        <w:spacing w:before="0"/>
        <w:ind w:left="0" w:firstLine="0"/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03CC7540" wp14:editId="55BAD158">
            <wp:extent cx="6298565" cy="3091180"/>
            <wp:effectExtent l="0" t="0" r="10795" b="2540"/>
            <wp:docPr id="8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856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9006C" w14:textId="77777777" w:rsidR="006675CD" w:rsidRDefault="00F71274">
      <w:pPr>
        <w:pStyle w:val="a8"/>
        <w:tabs>
          <w:tab w:val="left" w:pos="835"/>
        </w:tabs>
        <w:spacing w:before="0" w:line="360" w:lineRule="auto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1 - Схема с открытым окном SPI </w:t>
      </w:r>
      <w:proofErr w:type="spellStart"/>
      <w:r>
        <w:rPr>
          <w:sz w:val="28"/>
          <w:szCs w:val="28"/>
        </w:rPr>
        <w:t>Debugger</w:t>
      </w:r>
      <w:proofErr w:type="spellEnd"/>
    </w:p>
    <w:p w14:paraId="51C1F418" w14:textId="77777777" w:rsidR="006675CD" w:rsidRDefault="006675CD">
      <w:pPr>
        <w:pStyle w:val="a8"/>
        <w:tabs>
          <w:tab w:val="left" w:pos="835"/>
        </w:tabs>
        <w:spacing w:before="0" w:line="360" w:lineRule="auto"/>
        <w:ind w:left="0" w:firstLine="709"/>
        <w:rPr>
          <w:sz w:val="28"/>
          <w:szCs w:val="28"/>
        </w:rPr>
      </w:pPr>
    </w:p>
    <w:p w14:paraId="18BE13CA" w14:textId="77777777" w:rsidR="006675CD" w:rsidRDefault="00F71274">
      <w:pPr>
        <w:pStyle w:val="a8"/>
        <w:tabs>
          <w:tab w:val="left" w:pos="835"/>
        </w:tabs>
        <w:spacing w:before="0"/>
        <w:ind w:left="0" w:firstLine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114300" distR="114300" wp14:anchorId="7AFE068A" wp14:editId="18FB7455">
            <wp:extent cx="6260377" cy="2491740"/>
            <wp:effectExtent l="0" t="0" r="7620" b="3810"/>
            <wp:docPr id="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2270" cy="2496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8C82F" w14:textId="7246E50A" w:rsidR="00E567A5" w:rsidRPr="00E567A5" w:rsidRDefault="00E567A5">
      <w:pPr>
        <w:pStyle w:val="a8"/>
        <w:tabs>
          <w:tab w:val="left" w:pos="835"/>
        </w:tabs>
        <w:spacing w:before="0"/>
        <w:ind w:left="0" w:firstLine="0"/>
        <w:jc w:val="center"/>
        <w:rPr>
          <w:sz w:val="28"/>
          <w:szCs w:val="28"/>
          <w:lang w:val="en-US"/>
        </w:rPr>
      </w:pPr>
      <w:r w:rsidRPr="00E567A5">
        <w:rPr>
          <w:noProof/>
          <w:sz w:val="28"/>
          <w:szCs w:val="28"/>
          <w:lang w:val="en-US"/>
        </w:rPr>
        <w:drawing>
          <wp:inline distT="0" distB="0" distL="0" distR="0" wp14:anchorId="24CDB7A8" wp14:editId="5227C2A4">
            <wp:extent cx="6303010" cy="1043940"/>
            <wp:effectExtent l="0" t="0" r="2540" b="3810"/>
            <wp:docPr id="1034790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904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E268" w14:textId="77777777" w:rsidR="006675CD" w:rsidRDefault="00F71274">
      <w:pPr>
        <w:pStyle w:val="a8"/>
        <w:tabs>
          <w:tab w:val="left" w:pos="835"/>
        </w:tabs>
        <w:spacing w:before="0" w:line="360" w:lineRule="auto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2 - Содержимое памяти </w:t>
      </w:r>
      <w:r>
        <w:rPr>
          <w:sz w:val="28"/>
          <w:szCs w:val="28"/>
        </w:rPr>
        <w:t>микроконтроллера-приёмника с выделенными</w:t>
      </w:r>
    </w:p>
    <w:p w14:paraId="2558CCE5" w14:textId="136B3A14" w:rsidR="006675CD" w:rsidRPr="005B6448" w:rsidRDefault="00F71274" w:rsidP="00203CE5">
      <w:pPr>
        <w:pStyle w:val="a8"/>
        <w:tabs>
          <w:tab w:val="left" w:pos="835"/>
        </w:tabs>
        <w:spacing w:before="0" w:line="360" w:lineRule="auto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байтами, которые были получены по UART</w:t>
      </w:r>
    </w:p>
    <w:p w14:paraId="5AB921CA" w14:textId="77777777" w:rsidR="006675CD" w:rsidRDefault="00F71274">
      <w:pPr>
        <w:pStyle w:val="a6"/>
        <w:spacing w:beforeAutospacing="0" w:afterAutospacing="0"/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114300" distR="114300" wp14:anchorId="0BA60572" wp14:editId="7B2B904C">
            <wp:extent cx="6309360" cy="2998470"/>
            <wp:effectExtent l="0" t="0" r="0" b="3810"/>
            <wp:docPr id="14" name="Изображение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0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998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522FDB" w14:textId="77777777" w:rsidR="006675CD" w:rsidRDefault="00F71274">
      <w:pPr>
        <w:pStyle w:val="a8"/>
        <w:tabs>
          <w:tab w:val="left" w:pos="835"/>
        </w:tabs>
        <w:spacing w:before="0" w:line="360" w:lineRule="auto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C2070A">
        <w:rPr>
          <w:sz w:val="28"/>
          <w:szCs w:val="28"/>
        </w:rPr>
        <w:t>3</w:t>
      </w:r>
      <w:r>
        <w:rPr>
          <w:sz w:val="28"/>
          <w:szCs w:val="28"/>
        </w:rPr>
        <w:t xml:space="preserve"> - Временная диаграмма с расшифровкой</w:t>
      </w:r>
    </w:p>
    <w:p w14:paraId="6B02A67E" w14:textId="77777777" w:rsidR="006675CD" w:rsidRDefault="006675CD">
      <w:pPr>
        <w:pStyle w:val="a8"/>
        <w:tabs>
          <w:tab w:val="left" w:pos="835"/>
        </w:tabs>
        <w:spacing w:before="0" w:line="360" w:lineRule="auto"/>
        <w:ind w:left="0" w:firstLine="709"/>
        <w:rPr>
          <w:sz w:val="28"/>
          <w:szCs w:val="28"/>
        </w:rPr>
      </w:pPr>
    </w:p>
    <w:p w14:paraId="5FBA29FB" w14:textId="53A40372" w:rsidR="006675CD" w:rsidRPr="00203CE5" w:rsidRDefault="00F71274">
      <w:pPr>
        <w:pStyle w:val="a8"/>
        <w:tabs>
          <w:tab w:val="left" w:pos="835"/>
        </w:tabs>
        <w:spacing w:before="0" w:line="360" w:lineRule="auto"/>
        <w:ind w:left="0"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Задание </w:t>
      </w:r>
      <w:r w:rsidRPr="00C2070A">
        <w:rPr>
          <w:b/>
          <w:bCs/>
          <w:sz w:val="28"/>
          <w:szCs w:val="28"/>
        </w:rPr>
        <w:t>2</w:t>
      </w:r>
      <w:r w:rsidR="00203CE5" w:rsidRPr="00203CE5">
        <w:rPr>
          <w:b/>
          <w:bCs/>
          <w:sz w:val="28"/>
          <w:szCs w:val="28"/>
        </w:rPr>
        <w:t>. Обработка прерывания SPI</w:t>
      </w:r>
    </w:p>
    <w:p w14:paraId="03E965EB" w14:textId="77777777" w:rsidR="006675CD" w:rsidRDefault="00F71274">
      <w:pPr>
        <w:pStyle w:val="a8"/>
        <w:tabs>
          <w:tab w:val="left" w:pos="835"/>
        </w:tabs>
        <w:spacing w:before="0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>Листинг 1 - Программа ведущего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9916"/>
      </w:tblGrid>
      <w:tr w:rsidR="006675CD" w:rsidRPr="00D1362F" w14:paraId="570D6236" w14:textId="77777777">
        <w:tc>
          <w:tcPr>
            <w:tcW w:w="5000" w:type="pct"/>
          </w:tcPr>
          <w:p w14:paraId="2BF792C8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avr</w:t>
            </w:r>
            <w:proofErr w:type="spellEnd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io.h</w:t>
            </w:r>
            <w:proofErr w:type="spellEnd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3C6D527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/* </w:t>
            </w:r>
            <w:r w:rsidRPr="00D1362F">
              <w:rPr>
                <w:rFonts w:ascii="Courier New" w:hAnsi="Courier New" w:cs="Courier New"/>
                <w:sz w:val="24"/>
                <w:szCs w:val="24"/>
              </w:rPr>
              <w:t>Кнопка</w:t>
            </w: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START - PE0 */</w:t>
            </w:r>
          </w:p>
          <w:p w14:paraId="0DEC127C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#define </w:t>
            </w: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BUTTON_START 0</w:t>
            </w:r>
          </w:p>
          <w:p w14:paraId="348DE64E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avr</w:t>
            </w:r>
            <w:proofErr w:type="spellEnd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interrupt.h</w:t>
            </w:r>
            <w:proofErr w:type="spellEnd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2C90E36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/* </w:t>
            </w:r>
            <w:r w:rsidRPr="00D1362F">
              <w:rPr>
                <w:rFonts w:ascii="Courier New" w:hAnsi="Courier New" w:cs="Courier New"/>
                <w:sz w:val="24"/>
                <w:szCs w:val="24"/>
              </w:rPr>
              <w:t>Выводы</w:t>
            </w: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SPI - PB */</w:t>
            </w:r>
          </w:p>
          <w:p w14:paraId="3632F939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#define PIN_SS 4</w:t>
            </w:r>
          </w:p>
          <w:p w14:paraId="5C8FBDBF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#define PIN_SS1 1</w:t>
            </w:r>
          </w:p>
          <w:p w14:paraId="116F3184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#define PIN_MOSI 5</w:t>
            </w:r>
          </w:p>
          <w:p w14:paraId="71CB425B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</w:rPr>
              <w:t>#define PIN_SCK 7</w:t>
            </w:r>
          </w:p>
          <w:p w14:paraId="1DBDA01C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</w:rPr>
              <w:t>/* Передаваемые данные */</w:t>
            </w:r>
          </w:p>
          <w:p w14:paraId="0EB4202D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#define DATA_LENGTH 3</w:t>
            </w:r>
          </w:p>
          <w:p w14:paraId="2F431532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const unsigned char </w:t>
            </w:r>
            <w:proofErr w:type="gramStart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data[</w:t>
            </w:r>
            <w:proofErr w:type="gramEnd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DATA_LENGTH] = {'M', 'P', 'S'};</w:t>
            </w:r>
          </w:p>
          <w:p w14:paraId="3B90F781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uint8_t </w:t>
            </w:r>
            <w:proofErr w:type="spellStart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</w:t>
            </w:r>
          </w:p>
          <w:p w14:paraId="4373EF9F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uint8_t sending = 0;</w:t>
            </w:r>
          </w:p>
          <w:p w14:paraId="51BC85D8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ISR(</w:t>
            </w:r>
            <w:proofErr w:type="spellStart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SPI_STC_vect</w:t>
            </w:r>
            <w:proofErr w:type="spellEnd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48679C90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PORTB |= (1&lt;&lt;PIN_SS1);</w:t>
            </w:r>
          </w:p>
          <w:p w14:paraId="49EE2C22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if (</w:t>
            </w:r>
            <w:proofErr w:type="spellStart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DATA_LENGTH) {</w:t>
            </w:r>
          </w:p>
          <w:p w14:paraId="511FFCCD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PORTB &amp;= ~(1&lt;&lt;PIN_SS1);</w:t>
            </w:r>
          </w:p>
          <w:p w14:paraId="53322641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SPDR = data[</w:t>
            </w:r>
            <w:proofErr w:type="spellStart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++];</w:t>
            </w:r>
          </w:p>
          <w:p w14:paraId="45F26707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}</w:t>
            </w:r>
          </w:p>
          <w:p w14:paraId="7F674218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if (</w:t>
            </w:r>
            <w:proofErr w:type="spellStart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 DATA_LENGTH) {</w:t>
            </w:r>
          </w:p>
          <w:p w14:paraId="375F88A8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D1362F">
              <w:rPr>
                <w:rFonts w:ascii="Courier New" w:hAnsi="Courier New" w:cs="Courier New"/>
                <w:sz w:val="24"/>
                <w:szCs w:val="24"/>
              </w:rPr>
              <w:t>sending</w:t>
            </w:r>
            <w:proofErr w:type="spellEnd"/>
            <w:r w:rsidRPr="00D1362F">
              <w:rPr>
                <w:rFonts w:ascii="Courier New" w:hAnsi="Courier New" w:cs="Courier New"/>
                <w:sz w:val="24"/>
                <w:szCs w:val="24"/>
              </w:rPr>
              <w:t xml:space="preserve"> = 0;</w:t>
            </w:r>
          </w:p>
          <w:p w14:paraId="670A6B46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</w:rPr>
              <w:t xml:space="preserve">   }</w:t>
            </w:r>
          </w:p>
          <w:p w14:paraId="15C238E5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377D9439" w14:textId="77777777" w:rsidR="006675CD" w:rsidRPr="00E003E9" w:rsidRDefault="00F71274" w:rsidP="00E003E9">
      <w:pPr>
        <w:pStyle w:val="a8"/>
        <w:tabs>
          <w:tab w:val="left" w:pos="835"/>
        </w:tabs>
        <w:spacing w:before="0" w:line="360" w:lineRule="auto"/>
        <w:ind w:left="0" w:firstLine="0"/>
        <w:jc w:val="both"/>
        <w:rPr>
          <w:sz w:val="28"/>
          <w:szCs w:val="28"/>
        </w:rPr>
      </w:pPr>
      <w:r w:rsidRPr="00E003E9">
        <w:rPr>
          <w:sz w:val="28"/>
          <w:szCs w:val="28"/>
        </w:rPr>
        <w:t>Листинг 1 - Программа ведущего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9916"/>
      </w:tblGrid>
      <w:tr w:rsidR="006675CD" w:rsidRPr="00D1362F" w14:paraId="3904C705" w14:textId="77777777">
        <w:tc>
          <w:tcPr>
            <w:tcW w:w="5000" w:type="pct"/>
          </w:tcPr>
          <w:p w14:paraId="67AC2A0B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D1362F">
              <w:rPr>
                <w:rFonts w:ascii="Courier New" w:hAnsi="Courier New" w:cs="Courier New"/>
                <w:sz w:val="24"/>
                <w:szCs w:val="24"/>
              </w:rPr>
              <w:t>main</w:t>
            </w:r>
            <w:proofErr w:type="spellEnd"/>
            <w:r w:rsidRPr="00D1362F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D1362F"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52D5D1F2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</w:rPr>
              <w:t xml:space="preserve"> /*</w:t>
            </w:r>
            <w:r w:rsidRPr="00D1362F">
              <w:rPr>
                <w:rFonts w:ascii="Courier New" w:hAnsi="Courier New" w:cs="Courier New"/>
                <w:sz w:val="24"/>
                <w:szCs w:val="24"/>
              </w:rPr>
              <w:t xml:space="preserve"> Инициализация SPI */</w:t>
            </w:r>
          </w:p>
          <w:p w14:paraId="6FE4049B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</w:rPr>
              <w:t xml:space="preserve"> /* Настройка выводов MOSI, SCK, SS на вывод */</w:t>
            </w:r>
          </w:p>
          <w:p w14:paraId="1991AA64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</w:rPr>
              <w:t xml:space="preserve">   </w:t>
            </w: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DDRB = (1&lt;&lt;PIN_</w:t>
            </w:r>
            <w:proofErr w:type="gramStart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MOSI)|</w:t>
            </w:r>
            <w:proofErr w:type="gramEnd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(1&lt;&lt;PIN_SCK)|(1&lt;&lt;PIN_SS);</w:t>
            </w:r>
          </w:p>
          <w:p w14:paraId="04429061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1362F">
              <w:rPr>
                <w:rFonts w:ascii="Courier New" w:hAnsi="Courier New" w:cs="Courier New"/>
                <w:sz w:val="24"/>
                <w:szCs w:val="24"/>
              </w:rPr>
              <w:t xml:space="preserve">/* Включение SPI в режиме ведущего, частота передачи </w:t>
            </w:r>
            <w:proofErr w:type="spellStart"/>
            <w:r w:rsidRPr="00D1362F">
              <w:rPr>
                <w:rFonts w:ascii="Courier New" w:hAnsi="Courier New" w:cs="Courier New"/>
                <w:sz w:val="24"/>
                <w:szCs w:val="24"/>
              </w:rPr>
              <w:t>f_clk</w:t>
            </w:r>
            <w:proofErr w:type="spellEnd"/>
            <w:r w:rsidRPr="00D1362F">
              <w:rPr>
                <w:rFonts w:ascii="Courier New" w:hAnsi="Courier New" w:cs="Courier New"/>
                <w:sz w:val="24"/>
                <w:szCs w:val="24"/>
              </w:rPr>
              <w:t>/16 */</w:t>
            </w:r>
          </w:p>
          <w:p w14:paraId="08A988BF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</w:t>
            </w: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SPCR = (1&lt;&lt;SPE)|(1&lt;&lt;MSTR)|(1&lt;&lt;SPR</w:t>
            </w:r>
            <w:proofErr w:type="gramStart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0)|</w:t>
            </w:r>
            <w:proofErr w:type="gramEnd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(1&lt;&lt;SPIE);</w:t>
            </w:r>
          </w:p>
          <w:p w14:paraId="6AEFC101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1362F">
              <w:rPr>
                <w:rFonts w:ascii="Courier New" w:hAnsi="Courier New" w:cs="Courier New"/>
                <w:sz w:val="24"/>
                <w:szCs w:val="24"/>
              </w:rPr>
              <w:t>/* Инициализация по</w:t>
            </w:r>
            <w:r w:rsidRPr="00D1362F">
              <w:rPr>
                <w:rFonts w:ascii="Courier New" w:hAnsi="Courier New" w:cs="Courier New"/>
                <w:sz w:val="24"/>
                <w:szCs w:val="24"/>
              </w:rPr>
              <w:t>ртов ввода-вывода */</w:t>
            </w:r>
          </w:p>
          <w:p w14:paraId="0ACC375B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</w:rPr>
              <w:t xml:space="preserve"> /* Настройка PIN_SS1 на вывод */</w:t>
            </w:r>
            <w:r w:rsidRPr="00D1362F">
              <w:rPr>
                <w:rFonts w:ascii="Courier New" w:hAnsi="Courier New" w:cs="Courier New"/>
                <w:sz w:val="24"/>
                <w:szCs w:val="24"/>
              </w:rPr>
              <w:tab/>
            </w:r>
          </w:p>
          <w:p w14:paraId="5774586D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</w:rPr>
              <w:t xml:space="preserve">   </w:t>
            </w: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DDRB |= (1&lt;&lt;PIN_SS1);</w:t>
            </w:r>
          </w:p>
          <w:p w14:paraId="25713A8C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PORTB |= (1&lt;&lt;PIN_SS1);</w:t>
            </w:r>
          </w:p>
          <w:p w14:paraId="03DFC463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1362F">
              <w:rPr>
                <w:rFonts w:ascii="Courier New" w:hAnsi="Courier New" w:cs="Courier New"/>
                <w:sz w:val="24"/>
                <w:szCs w:val="24"/>
              </w:rPr>
              <w:t>/* Настройка PE0 на ввод с подтягивающим резистором */</w:t>
            </w:r>
          </w:p>
          <w:p w14:paraId="3A7DADEE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</w:rPr>
              <w:t xml:space="preserve">   </w:t>
            </w: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PORTE = (1&lt;&lt;BUTTON_START);</w:t>
            </w:r>
          </w:p>
          <w:p w14:paraId="0286647F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proofErr w:type="gramStart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sei(</w:t>
            </w:r>
            <w:proofErr w:type="gramEnd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);</w:t>
            </w:r>
          </w:p>
          <w:p w14:paraId="78CA183A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/* </w:t>
            </w:r>
            <w:r w:rsidRPr="00D1362F">
              <w:rPr>
                <w:rFonts w:ascii="Courier New" w:hAnsi="Courier New" w:cs="Courier New"/>
                <w:sz w:val="24"/>
                <w:szCs w:val="24"/>
              </w:rPr>
              <w:t>Бесконечный</w:t>
            </w: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D1362F">
              <w:rPr>
                <w:rFonts w:ascii="Courier New" w:hAnsi="Courier New" w:cs="Courier New"/>
                <w:sz w:val="24"/>
                <w:szCs w:val="24"/>
              </w:rPr>
              <w:t>цикл</w:t>
            </w: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7C105CD5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</w:t>
            </w:r>
            <w:proofErr w:type="gramStart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while</w:t>
            </w:r>
            <w:r w:rsidRPr="00D1362F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D1362F">
              <w:rPr>
                <w:rFonts w:ascii="Courier New" w:hAnsi="Courier New" w:cs="Courier New"/>
                <w:sz w:val="24"/>
                <w:szCs w:val="24"/>
              </w:rPr>
              <w:t>1) {</w:t>
            </w:r>
          </w:p>
          <w:p w14:paraId="1AC66093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</w:rPr>
              <w:t xml:space="preserve"> /* </w:t>
            </w:r>
            <w:r w:rsidRPr="00D1362F">
              <w:rPr>
                <w:rFonts w:ascii="Courier New" w:hAnsi="Courier New" w:cs="Courier New"/>
                <w:sz w:val="24"/>
                <w:szCs w:val="24"/>
              </w:rPr>
              <w:t>Проверка</w:t>
            </w:r>
            <w:r w:rsidRPr="00D1362F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1362F">
              <w:rPr>
                <w:rFonts w:ascii="Courier New" w:hAnsi="Courier New" w:cs="Courier New"/>
                <w:sz w:val="24"/>
                <w:szCs w:val="24"/>
              </w:rPr>
              <w:t>нажатия</w:t>
            </w:r>
            <w:r w:rsidRPr="00D1362F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1362F">
              <w:rPr>
                <w:rFonts w:ascii="Courier New" w:hAnsi="Courier New" w:cs="Courier New"/>
                <w:sz w:val="24"/>
                <w:szCs w:val="24"/>
              </w:rPr>
              <w:t>кнопки</w:t>
            </w:r>
            <w:r w:rsidRPr="00D1362F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4773B15B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</w:rPr>
              <w:t xml:space="preserve">      </w:t>
            </w: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 w:rsidRPr="00D1362F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gramStart"/>
            <w:r w:rsidRPr="00D1362F">
              <w:rPr>
                <w:rFonts w:ascii="Courier New" w:hAnsi="Courier New" w:cs="Courier New"/>
                <w:sz w:val="24"/>
                <w:szCs w:val="24"/>
              </w:rPr>
              <w:t>(!(</w:t>
            </w:r>
            <w:proofErr w:type="gramEnd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PINE</w:t>
            </w:r>
            <w:r w:rsidRPr="00D1362F">
              <w:rPr>
                <w:rFonts w:ascii="Courier New" w:hAnsi="Courier New" w:cs="Courier New"/>
                <w:sz w:val="24"/>
                <w:szCs w:val="24"/>
              </w:rPr>
              <w:t xml:space="preserve"> &amp; (1&lt;&lt;</w:t>
            </w: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BUTTON</w:t>
            </w:r>
            <w:r w:rsidRPr="00D1362F">
              <w:rPr>
                <w:rFonts w:ascii="Courier New" w:hAnsi="Courier New" w:cs="Courier New"/>
                <w:sz w:val="24"/>
                <w:szCs w:val="24"/>
              </w:rPr>
              <w:t>_</w:t>
            </w: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START</w:t>
            </w:r>
            <w:r w:rsidRPr="00D1362F">
              <w:rPr>
                <w:rFonts w:ascii="Courier New" w:hAnsi="Courier New" w:cs="Courier New"/>
                <w:sz w:val="24"/>
                <w:szCs w:val="24"/>
              </w:rPr>
              <w:t>))) {</w:t>
            </w:r>
          </w:p>
          <w:p w14:paraId="3C67D49D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1362F">
              <w:rPr>
                <w:rFonts w:ascii="Courier New" w:hAnsi="Courier New" w:cs="Courier New"/>
                <w:sz w:val="24"/>
                <w:szCs w:val="24"/>
              </w:rPr>
              <w:t>/* Ожидание отпускания кнопки */</w:t>
            </w:r>
          </w:p>
          <w:p w14:paraId="76545BBB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</w:rPr>
              <w:tab/>
              <w:t xml:space="preserve"> </w:t>
            </w: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while</w:t>
            </w: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(!(</w:t>
            </w:r>
            <w:proofErr w:type="gramEnd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PINE</w:t>
            </w: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 (1&lt;&lt;</w:t>
            </w: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BUTTON</w:t>
            </w: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START</w:t>
            </w: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)))</w:t>
            </w:r>
          </w:p>
          <w:p w14:paraId="1D5006D4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 </w:t>
            </w: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2222AA17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 while (sending);</w:t>
            </w:r>
          </w:p>
          <w:p w14:paraId="26E3FB3D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    </w:t>
            </w:r>
            <w:proofErr w:type="spellStart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</w:t>
            </w:r>
          </w:p>
          <w:p w14:paraId="132A268F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    PORTB &amp;= ~(1&lt;&lt;PIN_SS1);</w:t>
            </w:r>
          </w:p>
          <w:p w14:paraId="5315F5CB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    SPDR = data[</w:t>
            </w:r>
            <w:proofErr w:type="spellStart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];</w:t>
            </w:r>
          </w:p>
          <w:p w14:paraId="0C834F48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ab/>
              <w:t xml:space="preserve">    </w:t>
            </w:r>
            <w:proofErr w:type="spellStart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i</w:t>
            </w:r>
            <w:proofErr w:type="spellEnd"/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>++;</w:t>
            </w:r>
          </w:p>
          <w:p w14:paraId="24852B2A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23D5B1F7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}</w:t>
            </w:r>
          </w:p>
          <w:p w14:paraId="5819240D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return 0;</w:t>
            </w:r>
          </w:p>
          <w:p w14:paraId="5788DFF6" w14:textId="77777777" w:rsidR="006675CD" w:rsidRPr="00D1362F" w:rsidRDefault="00F71274" w:rsidP="00D1362F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D1362F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0753DED1" w14:textId="77777777" w:rsidR="006675CD" w:rsidRDefault="006675CD">
      <w:pPr>
        <w:pStyle w:val="a8"/>
        <w:tabs>
          <w:tab w:val="left" w:pos="835"/>
        </w:tabs>
        <w:spacing w:before="0" w:line="360" w:lineRule="auto"/>
        <w:ind w:left="0" w:firstLine="709"/>
        <w:rPr>
          <w:b/>
          <w:bCs/>
          <w:sz w:val="28"/>
          <w:szCs w:val="28"/>
        </w:rPr>
      </w:pPr>
    </w:p>
    <w:p w14:paraId="37979CCB" w14:textId="6C9E1A7B" w:rsidR="006675CD" w:rsidRPr="00203CE5" w:rsidRDefault="00F71274">
      <w:pPr>
        <w:pStyle w:val="a8"/>
        <w:tabs>
          <w:tab w:val="left" w:pos="835"/>
        </w:tabs>
        <w:spacing w:before="0" w:line="360" w:lineRule="auto"/>
        <w:ind w:left="0"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Задание 3</w:t>
      </w:r>
      <w:r w:rsidR="00203CE5" w:rsidRPr="00203CE5">
        <w:rPr>
          <w:b/>
          <w:bCs/>
          <w:sz w:val="28"/>
          <w:szCs w:val="28"/>
        </w:rPr>
        <w:t>. Передача данных в симплексном режиме на макете</w:t>
      </w:r>
    </w:p>
    <w:p w14:paraId="4E66D94F" w14:textId="1D637F48" w:rsidR="006675CD" w:rsidRDefault="00E567A5">
      <w:pPr>
        <w:pStyle w:val="a8"/>
        <w:tabs>
          <w:tab w:val="left" w:pos="835"/>
        </w:tabs>
        <w:spacing w:before="0" w:line="360" w:lineRule="auto"/>
        <w:ind w:left="0" w:firstLine="0"/>
        <w:jc w:val="center"/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16AFB2" wp14:editId="7A4A445E">
            <wp:extent cx="5981700" cy="4485974"/>
            <wp:effectExtent l="0" t="0" r="0" b="0"/>
            <wp:docPr id="1444366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661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2991" cy="448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8310" w14:textId="77777777" w:rsidR="006675CD" w:rsidRDefault="00F71274">
      <w:pPr>
        <w:pStyle w:val="a8"/>
        <w:tabs>
          <w:tab w:val="left" w:pos="835"/>
        </w:tabs>
        <w:spacing w:before="0" w:line="360" w:lineRule="auto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Рисунок 4 - Фотография макета с принятым байтом на светодиодах</w:t>
      </w:r>
    </w:p>
    <w:p w14:paraId="00CFF514" w14:textId="77777777" w:rsidR="006675CD" w:rsidRDefault="006675CD">
      <w:pPr>
        <w:pStyle w:val="a8"/>
        <w:tabs>
          <w:tab w:val="left" w:pos="835"/>
        </w:tabs>
        <w:spacing w:before="0" w:line="360" w:lineRule="auto"/>
        <w:ind w:left="0" w:firstLine="709"/>
        <w:rPr>
          <w:sz w:val="28"/>
          <w:szCs w:val="28"/>
        </w:rPr>
      </w:pPr>
    </w:p>
    <w:p w14:paraId="44F9A1D5" w14:textId="535A8A0E" w:rsidR="006675CD" w:rsidRPr="00203CE5" w:rsidRDefault="00F71274">
      <w:pPr>
        <w:pStyle w:val="a8"/>
        <w:tabs>
          <w:tab w:val="left" w:pos="835"/>
        </w:tabs>
        <w:spacing w:before="0" w:line="360" w:lineRule="auto"/>
        <w:ind w:left="0"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Задание 4</w:t>
      </w:r>
      <w:r w:rsidR="00203CE5" w:rsidRPr="00203CE5">
        <w:rPr>
          <w:b/>
          <w:bCs/>
          <w:sz w:val="28"/>
          <w:szCs w:val="28"/>
        </w:rPr>
        <w:t xml:space="preserve">. Передача данных в дуплексном режиме в </w:t>
      </w:r>
      <w:proofErr w:type="spellStart"/>
      <w:r w:rsidR="00203CE5" w:rsidRPr="00203CE5">
        <w:rPr>
          <w:b/>
          <w:bCs/>
          <w:sz w:val="28"/>
          <w:szCs w:val="28"/>
        </w:rPr>
        <w:t>Proteus</w:t>
      </w:r>
      <w:proofErr w:type="spellEnd"/>
    </w:p>
    <w:p w14:paraId="37C2509B" w14:textId="77777777" w:rsidR="006675CD" w:rsidRDefault="00F71274">
      <w:pPr>
        <w:pStyle w:val="a6"/>
        <w:spacing w:beforeAutospacing="0" w:afterAutospacing="0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114300" distR="114300" wp14:anchorId="514BA20E" wp14:editId="5D94C308">
            <wp:extent cx="6291580" cy="3084830"/>
            <wp:effectExtent l="0" t="0" r="2540" b="8890"/>
            <wp:docPr id="7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158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B22A6" w14:textId="77777777" w:rsidR="006675CD" w:rsidRDefault="00F71274">
      <w:pPr>
        <w:pStyle w:val="a8"/>
        <w:tabs>
          <w:tab w:val="left" w:pos="835"/>
        </w:tabs>
        <w:spacing w:before="0" w:line="360" w:lineRule="auto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5 - Схема с открытым окном SPI </w:t>
      </w:r>
      <w:proofErr w:type="spellStart"/>
      <w:r>
        <w:rPr>
          <w:sz w:val="28"/>
          <w:szCs w:val="28"/>
        </w:rPr>
        <w:t>Debugger</w:t>
      </w:r>
      <w:proofErr w:type="spellEnd"/>
    </w:p>
    <w:p w14:paraId="3E8D1A10" w14:textId="77777777" w:rsidR="006675CD" w:rsidRDefault="006675CD">
      <w:pPr>
        <w:pStyle w:val="a8"/>
        <w:tabs>
          <w:tab w:val="left" w:pos="835"/>
        </w:tabs>
        <w:spacing w:before="0" w:line="360" w:lineRule="auto"/>
        <w:ind w:left="0" w:firstLine="0"/>
        <w:jc w:val="center"/>
        <w:rPr>
          <w:sz w:val="28"/>
          <w:szCs w:val="28"/>
        </w:rPr>
      </w:pPr>
    </w:p>
    <w:p w14:paraId="462DB6E5" w14:textId="77777777" w:rsidR="006675CD" w:rsidRDefault="00F71274">
      <w:pPr>
        <w:pStyle w:val="a8"/>
        <w:tabs>
          <w:tab w:val="left" w:pos="835"/>
        </w:tabs>
        <w:spacing w:before="0"/>
        <w:ind w:left="0" w:firstLine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114300" distR="114300" wp14:anchorId="2F0B02D8" wp14:editId="5478D263">
            <wp:extent cx="3088005" cy="1579245"/>
            <wp:effectExtent l="0" t="0" r="5715" b="5715"/>
            <wp:docPr id="10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A2C0977" wp14:editId="7663520E">
            <wp:extent cx="2912110" cy="1588151"/>
            <wp:effectExtent l="0" t="0" r="2540" b="0"/>
            <wp:docPr id="11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1591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90775" w14:textId="6E994B60" w:rsidR="00E2084D" w:rsidRDefault="00E2084D">
      <w:pPr>
        <w:pStyle w:val="a8"/>
        <w:tabs>
          <w:tab w:val="left" w:pos="835"/>
        </w:tabs>
        <w:spacing w:before="0"/>
        <w:ind w:left="0" w:firstLine="0"/>
        <w:jc w:val="center"/>
        <w:rPr>
          <w:sz w:val="28"/>
          <w:szCs w:val="28"/>
          <w:lang w:val="en-US"/>
        </w:rPr>
      </w:pPr>
      <w:r w:rsidRPr="00E2084D">
        <w:rPr>
          <w:noProof/>
          <w:sz w:val="28"/>
          <w:szCs w:val="28"/>
          <w:lang w:val="en-US"/>
        </w:rPr>
        <w:drawing>
          <wp:inline distT="0" distB="0" distL="0" distR="0" wp14:anchorId="09ED93D8" wp14:editId="19B4E0AB">
            <wp:extent cx="6303010" cy="894715"/>
            <wp:effectExtent l="0" t="0" r="2540" b="635"/>
            <wp:docPr id="2058169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691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B302" w14:textId="14831084" w:rsidR="00A5291C" w:rsidRPr="00A5291C" w:rsidRDefault="00E2084D">
      <w:pPr>
        <w:pStyle w:val="a8"/>
        <w:tabs>
          <w:tab w:val="left" w:pos="835"/>
        </w:tabs>
        <w:spacing w:before="0"/>
        <w:ind w:left="0" w:firstLine="0"/>
        <w:jc w:val="center"/>
        <w:rPr>
          <w:sz w:val="28"/>
          <w:szCs w:val="28"/>
          <w:lang w:val="en-US"/>
        </w:rPr>
      </w:pPr>
      <w:r w:rsidRPr="00E2084D">
        <w:rPr>
          <w:noProof/>
          <w:sz w:val="28"/>
          <w:szCs w:val="28"/>
          <w:lang w:val="en-US"/>
        </w:rPr>
        <w:drawing>
          <wp:inline distT="0" distB="0" distL="0" distR="0" wp14:anchorId="031D5553" wp14:editId="08CF0DEE">
            <wp:extent cx="6303010" cy="866775"/>
            <wp:effectExtent l="0" t="0" r="2540" b="9525"/>
            <wp:docPr id="886470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703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5C49" w14:textId="77777777" w:rsidR="006675CD" w:rsidRDefault="00F71274">
      <w:pPr>
        <w:pStyle w:val="a8"/>
        <w:tabs>
          <w:tab w:val="left" w:pos="835"/>
        </w:tabs>
        <w:spacing w:before="0" w:line="360" w:lineRule="auto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6 - </w:t>
      </w:r>
      <w:r>
        <w:rPr>
          <w:sz w:val="28"/>
          <w:szCs w:val="28"/>
        </w:rPr>
        <w:t>Содержимое памяти обоих МК с выделенными байтами, которые</w:t>
      </w:r>
    </w:p>
    <w:p w14:paraId="21B74858" w14:textId="77777777" w:rsidR="006675CD" w:rsidRDefault="00F71274">
      <w:pPr>
        <w:pStyle w:val="a8"/>
        <w:tabs>
          <w:tab w:val="left" w:pos="835"/>
        </w:tabs>
        <w:spacing w:before="0" w:line="360" w:lineRule="auto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>были получены по SPI</w:t>
      </w:r>
    </w:p>
    <w:p w14:paraId="0F5F1A0F" w14:textId="77777777" w:rsidR="006675CD" w:rsidRDefault="006675CD">
      <w:pPr>
        <w:pStyle w:val="a8"/>
        <w:tabs>
          <w:tab w:val="left" w:pos="835"/>
        </w:tabs>
        <w:spacing w:before="0" w:line="360" w:lineRule="auto"/>
        <w:ind w:left="0" w:firstLine="0"/>
        <w:rPr>
          <w:b/>
          <w:bCs/>
          <w:sz w:val="28"/>
          <w:szCs w:val="28"/>
        </w:rPr>
      </w:pPr>
    </w:p>
    <w:p w14:paraId="4E776CDE" w14:textId="77777777" w:rsidR="006675CD" w:rsidRDefault="00F71274">
      <w:pPr>
        <w:pStyle w:val="a8"/>
        <w:tabs>
          <w:tab w:val="left" w:pos="835"/>
        </w:tabs>
        <w:spacing w:before="0"/>
        <w:ind w:left="0" w:firstLine="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114300" distR="114300" wp14:anchorId="67F738C3" wp14:editId="423E4BC8">
            <wp:extent cx="5399504" cy="3977640"/>
            <wp:effectExtent l="0" t="0" r="0" b="3810"/>
            <wp:docPr id="13" name="Изображение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9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1974" cy="397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985C0F" w14:textId="77777777" w:rsidR="006675CD" w:rsidRDefault="00F71274">
      <w:pPr>
        <w:pStyle w:val="a8"/>
        <w:tabs>
          <w:tab w:val="left" w:pos="835"/>
        </w:tabs>
        <w:spacing w:before="0" w:line="360" w:lineRule="auto"/>
        <w:ind w:left="0" w:firstLine="0"/>
        <w:jc w:val="center"/>
        <w:rPr>
          <w:b/>
          <w:bCs/>
          <w:sz w:val="28"/>
          <w:szCs w:val="28"/>
        </w:rPr>
      </w:pPr>
      <w:r>
        <w:rPr>
          <w:sz w:val="28"/>
          <w:szCs w:val="28"/>
        </w:rPr>
        <w:t>Рисунок 7 - Временная диаграмма с расшифровкой</w:t>
      </w:r>
    </w:p>
    <w:p w14:paraId="2E109C5E" w14:textId="77777777" w:rsidR="006675CD" w:rsidRDefault="006675CD">
      <w:pPr>
        <w:pStyle w:val="a8"/>
        <w:tabs>
          <w:tab w:val="left" w:pos="835"/>
        </w:tabs>
        <w:spacing w:before="0" w:line="360" w:lineRule="auto"/>
        <w:ind w:left="0" w:firstLine="0"/>
        <w:rPr>
          <w:b/>
          <w:bCs/>
          <w:sz w:val="28"/>
          <w:szCs w:val="28"/>
        </w:rPr>
      </w:pPr>
    </w:p>
    <w:p w14:paraId="4E4B91B9" w14:textId="1629ED2C" w:rsidR="006675CD" w:rsidRPr="00742566" w:rsidRDefault="00F71274">
      <w:pPr>
        <w:pStyle w:val="a8"/>
        <w:tabs>
          <w:tab w:val="left" w:pos="835"/>
        </w:tabs>
        <w:spacing w:before="0" w:line="360" w:lineRule="auto"/>
        <w:ind w:left="0"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Задание </w:t>
      </w:r>
      <w:r w:rsidRPr="00C2070A">
        <w:rPr>
          <w:b/>
          <w:bCs/>
          <w:sz w:val="28"/>
          <w:szCs w:val="28"/>
        </w:rPr>
        <w:t>5</w:t>
      </w:r>
      <w:r w:rsidR="00742566" w:rsidRPr="00742566">
        <w:rPr>
          <w:b/>
          <w:bCs/>
          <w:sz w:val="28"/>
          <w:szCs w:val="28"/>
        </w:rPr>
        <w:t>. Передача данных в дуплексном режиме на макете</w:t>
      </w:r>
    </w:p>
    <w:p w14:paraId="44223C4D" w14:textId="58399D01" w:rsidR="006675CD" w:rsidRPr="00C2070A" w:rsidRDefault="003D583B">
      <w:pPr>
        <w:pStyle w:val="a8"/>
        <w:tabs>
          <w:tab w:val="left" w:pos="835"/>
        </w:tabs>
        <w:spacing w:before="0" w:line="360" w:lineRule="auto"/>
        <w:ind w:left="0" w:firstLine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54913FE" wp14:editId="4394A74D">
            <wp:extent cx="5341620" cy="4005945"/>
            <wp:effectExtent l="0" t="0" r="0" b="0"/>
            <wp:docPr id="1403697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974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9555" cy="401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247F" w14:textId="77777777" w:rsidR="006675CD" w:rsidRDefault="00F71274">
      <w:pPr>
        <w:pStyle w:val="a8"/>
        <w:tabs>
          <w:tab w:val="left" w:pos="835"/>
        </w:tabs>
        <w:spacing w:before="0" w:line="360" w:lineRule="auto"/>
        <w:ind w:left="0" w:firstLine="0"/>
        <w:jc w:val="center"/>
        <w:rPr>
          <w:b/>
          <w:bCs/>
          <w:sz w:val="28"/>
          <w:szCs w:val="28"/>
        </w:rPr>
      </w:pPr>
      <w:r>
        <w:rPr>
          <w:sz w:val="28"/>
          <w:szCs w:val="28"/>
        </w:rPr>
        <w:t>Рисунок 8 - Фотография макета с принятыми байтами на светодиодах</w:t>
      </w:r>
    </w:p>
    <w:p w14:paraId="193503C4" w14:textId="77777777" w:rsidR="006675CD" w:rsidRDefault="006675CD">
      <w:pPr>
        <w:pStyle w:val="a8"/>
        <w:tabs>
          <w:tab w:val="left" w:pos="835"/>
        </w:tabs>
        <w:spacing w:before="0" w:line="360" w:lineRule="auto"/>
        <w:ind w:left="0" w:firstLine="0"/>
        <w:rPr>
          <w:b/>
          <w:bCs/>
          <w:sz w:val="28"/>
          <w:szCs w:val="28"/>
        </w:rPr>
      </w:pPr>
    </w:p>
    <w:p w14:paraId="7484F3AC" w14:textId="77777777" w:rsidR="00C26615" w:rsidRPr="005B6448" w:rsidRDefault="00C26615">
      <w:pPr>
        <w:pStyle w:val="a8"/>
        <w:tabs>
          <w:tab w:val="left" w:pos="835"/>
        </w:tabs>
        <w:spacing w:before="0" w:line="360" w:lineRule="auto"/>
        <w:ind w:left="0" w:firstLine="709"/>
        <w:rPr>
          <w:b/>
          <w:bCs/>
          <w:sz w:val="28"/>
          <w:szCs w:val="28"/>
        </w:rPr>
      </w:pPr>
    </w:p>
    <w:p w14:paraId="280C65E6" w14:textId="77777777" w:rsidR="00C26615" w:rsidRPr="005B6448" w:rsidRDefault="00C26615">
      <w:pPr>
        <w:pStyle w:val="a8"/>
        <w:tabs>
          <w:tab w:val="left" w:pos="835"/>
        </w:tabs>
        <w:spacing w:before="0" w:line="360" w:lineRule="auto"/>
        <w:ind w:left="0" w:firstLine="709"/>
        <w:rPr>
          <w:b/>
          <w:bCs/>
          <w:sz w:val="28"/>
          <w:szCs w:val="28"/>
        </w:rPr>
      </w:pPr>
    </w:p>
    <w:p w14:paraId="72A1E540" w14:textId="77777777" w:rsidR="00C26615" w:rsidRPr="005B6448" w:rsidRDefault="00C26615">
      <w:pPr>
        <w:pStyle w:val="a8"/>
        <w:tabs>
          <w:tab w:val="left" w:pos="835"/>
        </w:tabs>
        <w:spacing w:before="0" w:line="360" w:lineRule="auto"/>
        <w:ind w:left="0" w:firstLine="709"/>
        <w:rPr>
          <w:b/>
          <w:bCs/>
          <w:sz w:val="28"/>
          <w:szCs w:val="28"/>
        </w:rPr>
      </w:pPr>
    </w:p>
    <w:p w14:paraId="21DE31C6" w14:textId="36B08E36" w:rsidR="006675CD" w:rsidRDefault="00F71274">
      <w:pPr>
        <w:pStyle w:val="a8"/>
        <w:tabs>
          <w:tab w:val="left" w:pos="835"/>
        </w:tabs>
        <w:spacing w:before="0" w:line="360" w:lineRule="auto"/>
        <w:ind w:left="0"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Задание 6</w:t>
      </w:r>
      <w:r w:rsidR="00742566" w:rsidRPr="00742566">
        <w:rPr>
          <w:b/>
          <w:bCs/>
          <w:sz w:val="28"/>
          <w:szCs w:val="28"/>
        </w:rPr>
        <w:t>. Передача произвольного сообщения</w:t>
      </w:r>
    </w:p>
    <w:p w14:paraId="64283BEA" w14:textId="77777777" w:rsidR="006675CD" w:rsidRDefault="00F71274">
      <w:pPr>
        <w:pStyle w:val="a8"/>
        <w:tabs>
          <w:tab w:val="left" w:pos="835"/>
        </w:tabs>
        <w:spacing w:before="0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</w:t>
      </w:r>
      <w:r w:rsidRPr="00742566">
        <w:rPr>
          <w:sz w:val="28"/>
          <w:szCs w:val="28"/>
        </w:rPr>
        <w:t>2</w:t>
      </w:r>
      <w:r>
        <w:rPr>
          <w:sz w:val="28"/>
          <w:szCs w:val="28"/>
        </w:rPr>
        <w:t xml:space="preserve"> - Программа ведущего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9916"/>
      </w:tblGrid>
      <w:tr w:rsidR="006675CD" w:rsidRPr="00382971" w14:paraId="0AD5A82A" w14:textId="77777777">
        <w:tc>
          <w:tcPr>
            <w:tcW w:w="5000" w:type="pct"/>
          </w:tcPr>
          <w:p w14:paraId="768F68AE" w14:textId="77777777" w:rsidR="006675CD" w:rsidRPr="00E20A7C" w:rsidRDefault="00F71274" w:rsidP="00E20A7C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avr</w:t>
            </w:r>
            <w:proofErr w:type="spellEnd"/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io.h</w:t>
            </w:r>
            <w:proofErr w:type="spellEnd"/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76AFD1E5" w14:textId="77777777" w:rsidR="006675CD" w:rsidRPr="00E20A7C" w:rsidRDefault="00F71274" w:rsidP="00E20A7C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#define F_CPU 3690000</w:t>
            </w:r>
          </w:p>
          <w:p w14:paraId="5214339A" w14:textId="77777777" w:rsidR="006675CD" w:rsidRPr="00E20A7C" w:rsidRDefault="00F71274" w:rsidP="00E20A7C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util</w:t>
            </w:r>
            <w:proofErr w:type="spellEnd"/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delay.h</w:t>
            </w:r>
            <w:proofErr w:type="spellEnd"/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C0C8D0F" w14:textId="77777777" w:rsidR="006675CD" w:rsidRPr="00E20A7C" w:rsidRDefault="00F71274" w:rsidP="00E20A7C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/* </w:t>
            </w:r>
            <w:r w:rsidRPr="00E20A7C">
              <w:rPr>
                <w:rFonts w:ascii="Courier New" w:hAnsi="Courier New" w:cs="Courier New"/>
                <w:sz w:val="24"/>
                <w:szCs w:val="24"/>
              </w:rPr>
              <w:t>Кнопки</w:t>
            </w: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E20A7C">
              <w:rPr>
                <w:rFonts w:ascii="Courier New" w:hAnsi="Courier New" w:cs="Courier New"/>
                <w:sz w:val="24"/>
                <w:szCs w:val="24"/>
              </w:rPr>
              <w:t>управления</w:t>
            </w: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- PE */</w:t>
            </w:r>
          </w:p>
          <w:p w14:paraId="388C6ACA" w14:textId="77777777" w:rsidR="006675CD" w:rsidRPr="00E20A7C" w:rsidRDefault="00F71274" w:rsidP="00E20A7C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#define BUTTON_START 0</w:t>
            </w:r>
          </w:p>
          <w:p w14:paraId="07EECCF8" w14:textId="0B7BA3C3" w:rsidR="006675CD" w:rsidRPr="00E20A7C" w:rsidRDefault="00F71274" w:rsidP="00E20A7C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#define BUTTON_SHOW 1</w:t>
            </w:r>
          </w:p>
          <w:p w14:paraId="6F39ED47" w14:textId="77777777" w:rsidR="006675CD" w:rsidRPr="00E20A7C" w:rsidRDefault="00F71274" w:rsidP="00E20A7C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#define PIN_SS 4</w:t>
            </w:r>
          </w:p>
          <w:p w14:paraId="1C50BCEC" w14:textId="77777777" w:rsidR="006675CD" w:rsidRPr="00E20A7C" w:rsidRDefault="00F71274" w:rsidP="00E20A7C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#define PIN_SS1 1</w:t>
            </w:r>
          </w:p>
          <w:p w14:paraId="606C7496" w14:textId="77777777" w:rsidR="006675CD" w:rsidRPr="00E20A7C" w:rsidRDefault="00F71274" w:rsidP="00E20A7C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#define PIN_MOSI 5</w:t>
            </w:r>
          </w:p>
          <w:p w14:paraId="5EF0683F" w14:textId="77777777" w:rsidR="006675CD" w:rsidRDefault="00F71274" w:rsidP="00E20A7C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#define PIN_SCK 7</w:t>
            </w:r>
          </w:p>
          <w:p w14:paraId="47DC16EC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/* </w:t>
            </w:r>
            <w:r w:rsidRPr="00E20A7C">
              <w:rPr>
                <w:rFonts w:ascii="Courier New" w:hAnsi="Courier New" w:cs="Courier New"/>
                <w:sz w:val="24"/>
                <w:szCs w:val="24"/>
              </w:rPr>
              <w:t>Массив</w:t>
            </w: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E20A7C">
              <w:rPr>
                <w:rFonts w:ascii="Courier New" w:hAnsi="Courier New" w:cs="Courier New"/>
                <w:sz w:val="24"/>
                <w:szCs w:val="24"/>
              </w:rPr>
              <w:t>данных</w:t>
            </w: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61683400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#define DATA_LENGTH 5</w:t>
            </w:r>
          </w:p>
          <w:p w14:paraId="759FBCC9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unsigned char </w:t>
            </w:r>
            <w:proofErr w:type="gramStart"/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data[</w:t>
            </w:r>
            <w:proofErr w:type="gramEnd"/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DATA_LENGTH] = {'H', 'e', 'l', 'l', 'o'};</w:t>
            </w:r>
          </w:p>
          <w:p w14:paraId="0C1A7497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</w:rPr>
              <w:t xml:space="preserve">uint8_t </w:t>
            </w:r>
            <w:proofErr w:type="spellStart"/>
            <w:r w:rsidRPr="00E20A7C">
              <w:rPr>
                <w:rFonts w:ascii="Courier New" w:hAnsi="Courier New" w:cs="Courier New"/>
                <w:sz w:val="24"/>
                <w:szCs w:val="24"/>
              </w:rPr>
              <w:t>currentByte</w:t>
            </w:r>
            <w:proofErr w:type="spellEnd"/>
            <w:r w:rsidRPr="00E20A7C">
              <w:rPr>
                <w:rFonts w:ascii="Courier New" w:hAnsi="Courier New" w:cs="Courier New"/>
                <w:sz w:val="24"/>
                <w:szCs w:val="24"/>
              </w:rPr>
              <w:t xml:space="preserve"> = 0; /* Выводимый байт */</w:t>
            </w:r>
          </w:p>
          <w:p w14:paraId="6DF78B36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</w:rPr>
              <w:t>/* Байт для подачи сигнала о начале обмена */</w:t>
            </w:r>
          </w:p>
          <w:p w14:paraId="4CA485F6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#define START_SYM 0xAA</w:t>
            </w:r>
          </w:p>
          <w:p w14:paraId="5EB40535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char </w:t>
            </w:r>
            <w:proofErr w:type="spellStart"/>
            <w:proofErr w:type="gramStart"/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SpiSendReceive</w:t>
            </w:r>
            <w:proofErr w:type="spellEnd"/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(</w:t>
            </w:r>
            <w:proofErr w:type="gramEnd"/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char c) {</w:t>
            </w:r>
          </w:p>
          <w:p w14:paraId="3B38B019" w14:textId="77777777" w:rsidR="00937D26" w:rsidRPr="00937D26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937D26">
              <w:rPr>
                <w:rFonts w:ascii="Courier New" w:hAnsi="Courier New" w:cs="Courier New"/>
                <w:sz w:val="24"/>
                <w:szCs w:val="24"/>
              </w:rPr>
              <w:t xml:space="preserve">/* </w:t>
            </w:r>
            <w:r w:rsidRPr="00E20A7C">
              <w:rPr>
                <w:rFonts w:ascii="Courier New" w:hAnsi="Courier New" w:cs="Courier New"/>
                <w:sz w:val="24"/>
                <w:szCs w:val="24"/>
              </w:rPr>
              <w:t>Выбор</w:t>
            </w:r>
            <w:r w:rsidRPr="00937D2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E20A7C">
              <w:rPr>
                <w:rFonts w:ascii="Courier New" w:hAnsi="Courier New" w:cs="Courier New"/>
                <w:sz w:val="24"/>
                <w:szCs w:val="24"/>
              </w:rPr>
              <w:t>ведомого</w:t>
            </w:r>
            <w:r w:rsidRPr="00937D26">
              <w:rPr>
                <w:rFonts w:ascii="Courier New" w:hAnsi="Courier New" w:cs="Courier New"/>
                <w:sz w:val="24"/>
                <w:szCs w:val="24"/>
              </w:rPr>
              <w:t xml:space="preserve"> */</w:t>
            </w:r>
          </w:p>
          <w:p w14:paraId="08C893DD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937D26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E20A7C">
              <w:rPr>
                <w:rFonts w:ascii="Courier New" w:hAnsi="Courier New" w:cs="Courier New"/>
                <w:sz w:val="24"/>
                <w:szCs w:val="24"/>
              </w:rPr>
              <w:t>PORTB &amp;= ~(1&lt;&lt;PIN_SS1);</w:t>
            </w:r>
          </w:p>
          <w:p w14:paraId="11DD4487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</w:rPr>
              <w:t xml:space="preserve"> /* Отправка байта */</w:t>
            </w:r>
          </w:p>
          <w:p w14:paraId="709AAE34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</w:rPr>
              <w:t xml:space="preserve"> SPDR = c;</w:t>
            </w:r>
          </w:p>
          <w:p w14:paraId="791A05CF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</w:rPr>
              <w:t xml:space="preserve"> /* Ожидание освобождения буфера */</w:t>
            </w:r>
          </w:p>
          <w:p w14:paraId="765DDF64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E20A7C">
              <w:rPr>
                <w:rFonts w:ascii="Courier New" w:hAnsi="Courier New" w:cs="Courier New"/>
                <w:sz w:val="24"/>
                <w:szCs w:val="24"/>
              </w:rPr>
              <w:t>while</w:t>
            </w:r>
            <w:proofErr w:type="spellEnd"/>
            <w:r w:rsidRPr="00E20A7C">
              <w:rPr>
                <w:rFonts w:ascii="Courier New" w:hAnsi="Courier New" w:cs="Courier New"/>
                <w:sz w:val="24"/>
                <w:szCs w:val="24"/>
              </w:rPr>
              <w:t>( !</w:t>
            </w:r>
            <w:proofErr w:type="gramEnd"/>
            <w:r w:rsidRPr="00E20A7C">
              <w:rPr>
                <w:rFonts w:ascii="Courier New" w:hAnsi="Courier New" w:cs="Courier New"/>
                <w:sz w:val="24"/>
                <w:szCs w:val="24"/>
              </w:rPr>
              <w:t>(SPSR &amp; (1&lt;&lt;SPIF)) )</w:t>
            </w:r>
          </w:p>
          <w:p w14:paraId="0A4FEFA6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</w:rPr>
              <w:t xml:space="preserve"> ;</w:t>
            </w:r>
          </w:p>
          <w:p w14:paraId="37A97192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</w:rPr>
              <w:t xml:space="preserve"> /* Завершение обмена с ведомым */</w:t>
            </w:r>
          </w:p>
          <w:p w14:paraId="7A76C5B4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</w:rPr>
              <w:t xml:space="preserve"> PORTB |= (1&lt;&lt;PIN_SS1);</w:t>
            </w:r>
          </w:p>
          <w:p w14:paraId="398B7829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</w:rPr>
              <w:t xml:space="preserve"> /* Чтение байта */</w:t>
            </w:r>
          </w:p>
          <w:p w14:paraId="368D9AC8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return SPDR;</w:t>
            </w:r>
          </w:p>
          <w:p w14:paraId="7177B4FC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670895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int </w:t>
            </w:r>
            <w:proofErr w:type="gramStart"/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main(</w:t>
            </w:r>
            <w:proofErr w:type="gramEnd"/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) {</w:t>
            </w:r>
          </w:p>
          <w:p w14:paraId="43C0F84C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/* </w:t>
            </w:r>
            <w:r w:rsidRPr="00E20A7C">
              <w:rPr>
                <w:rFonts w:ascii="Courier New" w:hAnsi="Courier New" w:cs="Courier New"/>
                <w:sz w:val="24"/>
                <w:szCs w:val="24"/>
              </w:rPr>
              <w:t>Инициализация</w:t>
            </w: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SPI */</w:t>
            </w:r>
          </w:p>
          <w:p w14:paraId="5D024FFA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E20A7C">
              <w:rPr>
                <w:rFonts w:ascii="Courier New" w:hAnsi="Courier New" w:cs="Courier New"/>
                <w:sz w:val="24"/>
                <w:szCs w:val="24"/>
              </w:rPr>
              <w:t>/* Настройка выводов MOSI, SCK, SS на вывод */</w:t>
            </w:r>
          </w:p>
          <w:p w14:paraId="3CC317E4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DDRB = (1&lt;&lt;PIN_</w:t>
            </w:r>
            <w:proofErr w:type="gramStart"/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MOSI)|</w:t>
            </w:r>
            <w:proofErr w:type="gramEnd"/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(1&lt;&lt;PIN_SCK)|(1&lt;&lt;PIN_SS);</w:t>
            </w:r>
          </w:p>
          <w:p w14:paraId="23785927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E20A7C">
              <w:rPr>
                <w:rFonts w:ascii="Courier New" w:hAnsi="Courier New" w:cs="Courier New"/>
                <w:sz w:val="24"/>
                <w:szCs w:val="24"/>
              </w:rPr>
              <w:t xml:space="preserve">/* Включение SPI в режиме ведущего, частота передачи </w:t>
            </w:r>
            <w:proofErr w:type="spellStart"/>
            <w:r w:rsidRPr="00E20A7C">
              <w:rPr>
                <w:rFonts w:ascii="Courier New" w:hAnsi="Courier New" w:cs="Courier New"/>
                <w:sz w:val="24"/>
                <w:szCs w:val="24"/>
              </w:rPr>
              <w:t>f_clk</w:t>
            </w:r>
            <w:proofErr w:type="spellEnd"/>
            <w:r w:rsidRPr="00E20A7C">
              <w:rPr>
                <w:rFonts w:ascii="Courier New" w:hAnsi="Courier New" w:cs="Courier New"/>
                <w:sz w:val="24"/>
                <w:szCs w:val="24"/>
              </w:rPr>
              <w:t>/16 */</w:t>
            </w:r>
          </w:p>
          <w:p w14:paraId="5B00E00B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</w:rPr>
              <w:t xml:space="preserve"> SPCR = (1&lt;&lt;SPE)|(1&lt;&lt;MSTR)|(1&lt;&lt;SPR</w:t>
            </w:r>
            <w:proofErr w:type="gramStart"/>
            <w:r w:rsidRPr="00E20A7C">
              <w:rPr>
                <w:rFonts w:ascii="Courier New" w:hAnsi="Courier New" w:cs="Courier New"/>
                <w:sz w:val="24"/>
                <w:szCs w:val="24"/>
              </w:rPr>
              <w:t>0)|</w:t>
            </w:r>
            <w:proofErr w:type="gramEnd"/>
            <w:r w:rsidRPr="00E20A7C">
              <w:rPr>
                <w:rFonts w:ascii="Courier New" w:hAnsi="Courier New" w:cs="Courier New"/>
                <w:sz w:val="24"/>
                <w:szCs w:val="24"/>
              </w:rPr>
              <w:t>(1&lt;&lt;CPHA)|(1&lt;&lt;DORD);</w:t>
            </w:r>
          </w:p>
          <w:p w14:paraId="4B9FECA6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</w:rPr>
              <w:t xml:space="preserve"> /* Инициализация портов ввода-вывода */</w:t>
            </w:r>
          </w:p>
          <w:p w14:paraId="5146704C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</w:rPr>
              <w:t xml:space="preserve"> /* Настройка PIN_SS1 на вывод */</w:t>
            </w:r>
          </w:p>
          <w:p w14:paraId="164F0534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DDRB |= (1&lt;&lt;PIN_SS1);</w:t>
            </w:r>
          </w:p>
          <w:p w14:paraId="70875D73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PORTB |= (1&lt;&lt;PIN_SS1);</w:t>
            </w:r>
          </w:p>
          <w:p w14:paraId="14190283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E20A7C">
              <w:rPr>
                <w:rFonts w:ascii="Courier New" w:hAnsi="Courier New" w:cs="Courier New"/>
                <w:sz w:val="24"/>
                <w:szCs w:val="24"/>
              </w:rPr>
              <w:t>/* Настройка PE0, PE1 на ввод с подтягивающим резистором */</w:t>
            </w:r>
          </w:p>
          <w:p w14:paraId="1E820747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PORTE = (1&lt;&lt;BUTTON_</w:t>
            </w:r>
            <w:proofErr w:type="gramStart"/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START)|</w:t>
            </w:r>
            <w:proofErr w:type="gramEnd"/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(1&lt;&lt;BUTTON_SHOW);</w:t>
            </w:r>
          </w:p>
          <w:p w14:paraId="7D5DDE4B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E20A7C">
              <w:rPr>
                <w:rFonts w:ascii="Courier New" w:hAnsi="Courier New" w:cs="Courier New"/>
                <w:sz w:val="24"/>
                <w:szCs w:val="24"/>
              </w:rPr>
              <w:t>/* Настройка PC на вывод */</w:t>
            </w:r>
          </w:p>
          <w:p w14:paraId="1525E998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</w:rPr>
              <w:t xml:space="preserve"> DDRC = 0xFF;</w:t>
            </w:r>
          </w:p>
          <w:p w14:paraId="6A7F39EB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</w:rPr>
              <w:t xml:space="preserve"> /* Погасить светодиоды, подключенные к PC */</w:t>
            </w:r>
          </w:p>
          <w:p w14:paraId="2DDDD413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</w:rPr>
              <w:t xml:space="preserve"> PORTC = 0xFF;</w:t>
            </w:r>
          </w:p>
          <w:p w14:paraId="321D9F5D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</w:rPr>
              <w:t xml:space="preserve"> /* Бесконечный цикл */</w:t>
            </w:r>
          </w:p>
          <w:p w14:paraId="3577910C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E20A7C">
              <w:rPr>
                <w:rFonts w:ascii="Courier New" w:hAnsi="Courier New" w:cs="Courier New"/>
                <w:sz w:val="24"/>
                <w:szCs w:val="24"/>
              </w:rPr>
              <w:t>while</w:t>
            </w:r>
            <w:proofErr w:type="spellEnd"/>
            <w:r w:rsidRPr="00E20A7C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E20A7C">
              <w:rPr>
                <w:rFonts w:ascii="Courier New" w:hAnsi="Courier New" w:cs="Courier New"/>
                <w:sz w:val="24"/>
                <w:szCs w:val="24"/>
              </w:rPr>
              <w:t>1) {</w:t>
            </w:r>
          </w:p>
          <w:p w14:paraId="4704402B" w14:textId="77777777" w:rsidR="00937D26" w:rsidRPr="00937D26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</w:t>
            </w:r>
            <w:r w:rsidRPr="00937D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/* </w:t>
            </w:r>
            <w:r w:rsidRPr="00E20A7C">
              <w:rPr>
                <w:rFonts w:ascii="Courier New" w:hAnsi="Courier New" w:cs="Courier New"/>
                <w:sz w:val="24"/>
                <w:szCs w:val="24"/>
              </w:rPr>
              <w:t>Проверка</w:t>
            </w:r>
            <w:r w:rsidRPr="00937D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E20A7C">
              <w:rPr>
                <w:rFonts w:ascii="Courier New" w:hAnsi="Courier New" w:cs="Courier New"/>
                <w:sz w:val="24"/>
                <w:szCs w:val="24"/>
              </w:rPr>
              <w:t>нажатия</w:t>
            </w:r>
            <w:r w:rsidRPr="00937D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E20A7C">
              <w:rPr>
                <w:rFonts w:ascii="Courier New" w:hAnsi="Courier New" w:cs="Courier New"/>
                <w:sz w:val="24"/>
                <w:szCs w:val="24"/>
              </w:rPr>
              <w:t>кнопки</w:t>
            </w:r>
            <w:r w:rsidRPr="00937D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START</w:t>
            </w:r>
            <w:r w:rsidRPr="00937D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091E7E0D" w14:textId="77777777" w:rsidR="00937D26" w:rsidRPr="00937D26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37D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if</w:t>
            </w:r>
            <w:r w:rsidRPr="00937D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937D26">
              <w:rPr>
                <w:rFonts w:ascii="Courier New" w:hAnsi="Courier New" w:cs="Courier New"/>
                <w:sz w:val="24"/>
                <w:szCs w:val="24"/>
                <w:lang w:val="en-US"/>
              </w:rPr>
              <w:t>(!(</w:t>
            </w:r>
            <w:proofErr w:type="gramEnd"/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PINE</w:t>
            </w:r>
            <w:r w:rsidRPr="00937D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&amp; (1&lt;&lt;</w:t>
            </w: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BUTTON</w:t>
            </w:r>
            <w:r w:rsidRPr="00937D26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  <w:r w:rsidRPr="00E20A7C">
              <w:rPr>
                <w:rFonts w:ascii="Courier New" w:hAnsi="Courier New" w:cs="Courier New"/>
                <w:sz w:val="24"/>
                <w:szCs w:val="24"/>
                <w:lang w:val="en-US"/>
              </w:rPr>
              <w:t>START</w:t>
            </w:r>
            <w:r w:rsidRPr="00937D26">
              <w:rPr>
                <w:rFonts w:ascii="Courier New" w:hAnsi="Courier New" w:cs="Courier New"/>
                <w:sz w:val="24"/>
                <w:szCs w:val="24"/>
                <w:lang w:val="en-US"/>
              </w:rPr>
              <w:t>))) {</w:t>
            </w:r>
          </w:p>
          <w:p w14:paraId="71D676B0" w14:textId="77777777" w:rsidR="00937D26" w:rsidRPr="00E20A7C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937D26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E20A7C">
              <w:rPr>
                <w:rFonts w:ascii="Courier New" w:hAnsi="Courier New" w:cs="Courier New"/>
                <w:sz w:val="24"/>
                <w:szCs w:val="24"/>
              </w:rPr>
              <w:t>/* Ожидание отпускания кнопки */</w:t>
            </w:r>
          </w:p>
          <w:p w14:paraId="0A6EEF87" w14:textId="77777777" w:rsidR="00937D26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E20A7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E20A7C">
              <w:rPr>
                <w:rFonts w:ascii="Courier New" w:hAnsi="Courier New" w:cs="Courier New"/>
                <w:sz w:val="24"/>
                <w:szCs w:val="24"/>
              </w:rPr>
              <w:t>while</w:t>
            </w:r>
            <w:proofErr w:type="spellEnd"/>
            <w:r w:rsidRPr="00E20A7C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gramStart"/>
            <w:r w:rsidRPr="00E20A7C">
              <w:rPr>
                <w:rFonts w:ascii="Courier New" w:hAnsi="Courier New" w:cs="Courier New"/>
                <w:sz w:val="24"/>
                <w:szCs w:val="24"/>
              </w:rPr>
              <w:t>(!(</w:t>
            </w:r>
            <w:proofErr w:type="gramEnd"/>
            <w:r w:rsidRPr="00E20A7C">
              <w:rPr>
                <w:rFonts w:ascii="Courier New" w:hAnsi="Courier New" w:cs="Courier New"/>
                <w:sz w:val="24"/>
                <w:szCs w:val="24"/>
              </w:rPr>
              <w:t>PINE &amp; (1&lt;&lt;BUTTON_START)));</w:t>
            </w:r>
          </w:p>
          <w:p w14:paraId="5CE7BF32" w14:textId="77777777" w:rsidR="00937D26" w:rsidRDefault="00937D26" w:rsidP="00937D26">
            <w:pPr>
              <w:pStyle w:val="a8"/>
              <w:tabs>
                <w:tab w:val="left" w:pos="835"/>
              </w:tabs>
              <w:spacing w:before="0" w:line="360" w:lineRule="auto"/>
              <w:ind w:left="0" w:firstLine="0"/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/* Отправка сигнала о начале обмена */</w:t>
            </w:r>
          </w:p>
          <w:p w14:paraId="419EC0FF" w14:textId="77777777" w:rsidR="00937D26" w:rsidRPr="00C2070A" w:rsidRDefault="00937D26" w:rsidP="00937D26">
            <w:pPr>
              <w:pStyle w:val="a8"/>
              <w:tabs>
                <w:tab w:val="left" w:pos="835"/>
              </w:tabs>
              <w:spacing w:before="0" w:line="360" w:lineRule="auto"/>
              <w:ind w:left="0" w:firstLine="0"/>
              <w:rPr>
                <w:rFonts w:ascii="Consolas" w:hAnsi="Consolas"/>
                <w:sz w:val="20"/>
                <w:szCs w:val="20"/>
                <w:lang w:val="en-US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>SpiSendReceive</w:t>
            </w:r>
            <w:proofErr w:type="spellEnd"/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>(</w:t>
            </w:r>
            <w:proofErr w:type="gramEnd"/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>START_SYM);</w:t>
            </w:r>
          </w:p>
          <w:p w14:paraId="025EDCB1" w14:textId="77777777" w:rsidR="00937D26" w:rsidRPr="00C2070A" w:rsidRDefault="00937D26" w:rsidP="00937D26">
            <w:pPr>
              <w:pStyle w:val="a8"/>
              <w:tabs>
                <w:tab w:val="left" w:pos="835"/>
              </w:tabs>
              <w:spacing w:before="0" w:line="360" w:lineRule="auto"/>
              <w:ind w:left="0" w:firstLine="0"/>
              <w:rPr>
                <w:rFonts w:ascii="Consolas" w:hAnsi="Consolas"/>
                <w:sz w:val="20"/>
                <w:szCs w:val="20"/>
                <w:lang w:val="en-US"/>
              </w:rPr>
            </w:pPr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 xml:space="preserve"> /* </w:t>
            </w:r>
            <w:r>
              <w:rPr>
                <w:rFonts w:ascii="Consolas" w:hAnsi="Consolas"/>
                <w:sz w:val="20"/>
                <w:szCs w:val="20"/>
              </w:rPr>
              <w:t>Задержка</w:t>
            </w:r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 xml:space="preserve"> 10 </w:t>
            </w:r>
            <w:proofErr w:type="spellStart"/>
            <w:r>
              <w:rPr>
                <w:rFonts w:ascii="Consolas" w:hAnsi="Consolas"/>
                <w:sz w:val="20"/>
                <w:szCs w:val="20"/>
              </w:rPr>
              <w:t>мкс</w:t>
            </w:r>
            <w:proofErr w:type="spellEnd"/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 xml:space="preserve"> */</w:t>
            </w:r>
          </w:p>
          <w:p w14:paraId="0C4534EA" w14:textId="77777777" w:rsidR="00937D26" w:rsidRDefault="00937D26" w:rsidP="00937D26">
            <w:pPr>
              <w:pStyle w:val="a8"/>
              <w:tabs>
                <w:tab w:val="left" w:pos="835"/>
              </w:tabs>
              <w:spacing w:before="0" w:line="360" w:lineRule="auto"/>
              <w:ind w:left="0" w:firstLine="0"/>
              <w:rPr>
                <w:rFonts w:ascii="Consolas" w:hAnsi="Consolas"/>
                <w:sz w:val="20"/>
                <w:szCs w:val="20"/>
              </w:rPr>
            </w:pPr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nsolas" w:hAnsi="Consolas"/>
                <w:sz w:val="20"/>
                <w:szCs w:val="20"/>
              </w:rPr>
              <w:t>_</w:t>
            </w:r>
            <w:proofErr w:type="spellStart"/>
            <w:r>
              <w:rPr>
                <w:rFonts w:ascii="Consolas" w:hAnsi="Consolas"/>
                <w:sz w:val="20"/>
                <w:szCs w:val="20"/>
              </w:rPr>
              <w:t>delay_</w:t>
            </w:r>
            <w:proofErr w:type="gramStart"/>
            <w:r>
              <w:rPr>
                <w:rFonts w:ascii="Consolas" w:hAnsi="Consolas"/>
                <w:sz w:val="20"/>
                <w:szCs w:val="20"/>
              </w:rPr>
              <w:t>us</w:t>
            </w:r>
            <w:proofErr w:type="spellEnd"/>
            <w:r>
              <w:rPr>
                <w:rFonts w:ascii="Consolas" w:hAnsi="Consolas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/>
                <w:sz w:val="20"/>
                <w:szCs w:val="20"/>
              </w:rPr>
              <w:t>10);</w:t>
            </w:r>
          </w:p>
          <w:p w14:paraId="560BBAD8" w14:textId="77777777" w:rsidR="00937D26" w:rsidRDefault="00937D26" w:rsidP="00937D26">
            <w:pPr>
              <w:pStyle w:val="a8"/>
              <w:tabs>
                <w:tab w:val="left" w:pos="835"/>
              </w:tabs>
              <w:spacing w:before="0" w:line="360" w:lineRule="auto"/>
              <w:ind w:left="0" w:firstLine="0"/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/* Цикл передачи данных */</w:t>
            </w:r>
          </w:p>
          <w:p w14:paraId="1B0BC608" w14:textId="77777777" w:rsidR="00937D26" w:rsidRPr="00C2070A" w:rsidRDefault="00937D26" w:rsidP="00937D26">
            <w:pPr>
              <w:pStyle w:val="a8"/>
              <w:tabs>
                <w:tab w:val="left" w:pos="835"/>
              </w:tabs>
              <w:spacing w:before="0" w:line="360" w:lineRule="auto"/>
              <w:ind w:left="0" w:firstLine="0"/>
              <w:rPr>
                <w:rFonts w:ascii="Consolas" w:hAnsi="Consolas"/>
                <w:sz w:val="20"/>
                <w:szCs w:val="20"/>
                <w:lang w:val="en-US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</w:t>
            </w:r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 xml:space="preserve">uint8_t </w:t>
            </w:r>
            <w:proofErr w:type="spellStart"/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>i</w:t>
            </w:r>
            <w:proofErr w:type="spellEnd"/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>;</w:t>
            </w:r>
          </w:p>
          <w:p w14:paraId="2DB8D5BB" w14:textId="77777777" w:rsidR="00937D26" w:rsidRPr="00C2070A" w:rsidRDefault="00937D26" w:rsidP="00937D26">
            <w:pPr>
              <w:pStyle w:val="a8"/>
              <w:tabs>
                <w:tab w:val="left" w:pos="835"/>
              </w:tabs>
              <w:spacing w:before="0" w:line="360" w:lineRule="auto"/>
              <w:ind w:left="0" w:firstLine="0"/>
              <w:rPr>
                <w:rFonts w:ascii="Consolas" w:hAnsi="Consolas"/>
                <w:sz w:val="20"/>
                <w:szCs w:val="20"/>
                <w:lang w:val="en-US"/>
              </w:rPr>
            </w:pPr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 xml:space="preserve"> for (</w:t>
            </w:r>
            <w:proofErr w:type="spellStart"/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>i</w:t>
            </w:r>
            <w:proofErr w:type="spellEnd"/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 xml:space="preserve"> = 0; </w:t>
            </w:r>
            <w:proofErr w:type="spellStart"/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>i</w:t>
            </w:r>
            <w:proofErr w:type="spellEnd"/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 xml:space="preserve"> &lt; DATA_LENGTH; </w:t>
            </w:r>
            <w:proofErr w:type="spellStart"/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>i</w:t>
            </w:r>
            <w:proofErr w:type="spellEnd"/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>++) {</w:t>
            </w:r>
          </w:p>
          <w:p w14:paraId="26EC42F3" w14:textId="77777777" w:rsidR="00937D26" w:rsidRDefault="00937D26" w:rsidP="00937D26">
            <w:pPr>
              <w:pStyle w:val="a8"/>
              <w:tabs>
                <w:tab w:val="left" w:pos="835"/>
              </w:tabs>
              <w:spacing w:before="0" w:line="360" w:lineRule="auto"/>
              <w:ind w:left="0" w:firstLine="0"/>
              <w:rPr>
                <w:rFonts w:ascii="Consolas" w:hAnsi="Consolas"/>
                <w:sz w:val="20"/>
                <w:szCs w:val="20"/>
              </w:rPr>
            </w:pPr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nsolas" w:hAnsi="Consolas"/>
                <w:sz w:val="20"/>
                <w:szCs w:val="20"/>
              </w:rPr>
              <w:t>/* Отправка и прием i-</w:t>
            </w:r>
            <w:proofErr w:type="spellStart"/>
            <w:r>
              <w:rPr>
                <w:rFonts w:ascii="Consolas" w:hAnsi="Consolas"/>
                <w:sz w:val="20"/>
                <w:szCs w:val="20"/>
              </w:rPr>
              <w:t>го</w:t>
            </w:r>
            <w:proofErr w:type="spellEnd"/>
            <w:r>
              <w:rPr>
                <w:rFonts w:ascii="Consolas" w:hAnsi="Consolas"/>
                <w:sz w:val="20"/>
                <w:szCs w:val="20"/>
              </w:rPr>
              <w:t xml:space="preserve"> байта */</w:t>
            </w:r>
          </w:p>
          <w:p w14:paraId="50D119DA" w14:textId="77777777" w:rsidR="00937D26" w:rsidRPr="00C2070A" w:rsidRDefault="00937D26" w:rsidP="00937D26">
            <w:pPr>
              <w:pStyle w:val="a8"/>
              <w:tabs>
                <w:tab w:val="left" w:pos="835"/>
              </w:tabs>
              <w:spacing w:before="0" w:line="360" w:lineRule="auto"/>
              <w:ind w:left="0" w:firstLine="0"/>
              <w:rPr>
                <w:rFonts w:ascii="Consolas" w:hAnsi="Consolas"/>
                <w:sz w:val="20"/>
                <w:szCs w:val="20"/>
                <w:lang w:val="en-US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</w:t>
            </w:r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>data[</w:t>
            </w:r>
            <w:proofErr w:type="spellStart"/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>i</w:t>
            </w:r>
            <w:proofErr w:type="spellEnd"/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 xml:space="preserve">] = </w:t>
            </w:r>
            <w:proofErr w:type="spellStart"/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>SpiSendReceive</w:t>
            </w:r>
            <w:proofErr w:type="spellEnd"/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>(data[</w:t>
            </w:r>
            <w:proofErr w:type="spellStart"/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>i</w:t>
            </w:r>
            <w:proofErr w:type="spellEnd"/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>]);</w:t>
            </w:r>
          </w:p>
          <w:p w14:paraId="00D9952B" w14:textId="77777777" w:rsidR="00937D26" w:rsidRDefault="00937D26" w:rsidP="00937D26">
            <w:pPr>
              <w:pStyle w:val="a8"/>
              <w:tabs>
                <w:tab w:val="left" w:pos="835"/>
              </w:tabs>
              <w:spacing w:before="0" w:line="360" w:lineRule="auto"/>
              <w:ind w:left="0" w:firstLine="0"/>
              <w:rPr>
                <w:rFonts w:ascii="Consolas" w:hAnsi="Consolas"/>
                <w:sz w:val="20"/>
                <w:szCs w:val="20"/>
              </w:rPr>
            </w:pPr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nsolas" w:hAnsi="Consolas"/>
                <w:sz w:val="20"/>
                <w:szCs w:val="20"/>
              </w:rPr>
              <w:t xml:space="preserve">/* Задержка 10 </w:t>
            </w:r>
            <w:proofErr w:type="spellStart"/>
            <w:r>
              <w:rPr>
                <w:rFonts w:ascii="Consolas" w:hAnsi="Consolas"/>
                <w:sz w:val="20"/>
                <w:szCs w:val="20"/>
              </w:rPr>
              <w:t>мкс</w:t>
            </w:r>
            <w:proofErr w:type="spellEnd"/>
            <w:r>
              <w:rPr>
                <w:rFonts w:ascii="Consolas" w:hAnsi="Consolas"/>
                <w:sz w:val="20"/>
                <w:szCs w:val="20"/>
              </w:rPr>
              <w:t xml:space="preserve"> */</w:t>
            </w:r>
          </w:p>
          <w:p w14:paraId="363C4559" w14:textId="77777777" w:rsidR="00937D26" w:rsidRDefault="00937D26" w:rsidP="00937D26">
            <w:pPr>
              <w:pStyle w:val="a8"/>
              <w:tabs>
                <w:tab w:val="left" w:pos="835"/>
              </w:tabs>
              <w:spacing w:before="0" w:line="360" w:lineRule="auto"/>
              <w:ind w:left="0" w:firstLine="0"/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_</w:t>
            </w:r>
            <w:proofErr w:type="spellStart"/>
            <w:r>
              <w:rPr>
                <w:rFonts w:ascii="Consolas" w:hAnsi="Consolas"/>
                <w:sz w:val="20"/>
                <w:szCs w:val="20"/>
              </w:rPr>
              <w:t>delay_</w:t>
            </w:r>
            <w:proofErr w:type="gramStart"/>
            <w:r>
              <w:rPr>
                <w:rFonts w:ascii="Consolas" w:hAnsi="Consolas"/>
                <w:sz w:val="20"/>
                <w:szCs w:val="20"/>
              </w:rPr>
              <w:t>us</w:t>
            </w:r>
            <w:proofErr w:type="spellEnd"/>
            <w:r>
              <w:rPr>
                <w:rFonts w:ascii="Consolas" w:hAnsi="Consolas"/>
                <w:sz w:val="20"/>
                <w:szCs w:val="20"/>
              </w:rPr>
              <w:t>(</w:t>
            </w:r>
            <w:proofErr w:type="gramEnd"/>
            <w:r>
              <w:rPr>
                <w:rFonts w:ascii="Consolas" w:hAnsi="Consolas"/>
                <w:sz w:val="20"/>
                <w:szCs w:val="20"/>
              </w:rPr>
              <w:t>10);</w:t>
            </w:r>
          </w:p>
          <w:p w14:paraId="413D400C" w14:textId="77777777" w:rsidR="00937D26" w:rsidRDefault="00937D26" w:rsidP="00937D26">
            <w:pPr>
              <w:pStyle w:val="a8"/>
              <w:tabs>
                <w:tab w:val="left" w:pos="835"/>
              </w:tabs>
              <w:spacing w:before="0" w:line="360" w:lineRule="auto"/>
              <w:ind w:left="0" w:firstLine="0"/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}</w:t>
            </w:r>
          </w:p>
          <w:p w14:paraId="65CEF40F" w14:textId="77777777" w:rsidR="00937D26" w:rsidRDefault="00937D26" w:rsidP="00937D26">
            <w:pPr>
              <w:pStyle w:val="a8"/>
              <w:tabs>
                <w:tab w:val="left" w:pos="835"/>
              </w:tabs>
              <w:spacing w:before="0" w:line="360" w:lineRule="auto"/>
              <w:ind w:left="0" w:firstLine="0"/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}</w:t>
            </w:r>
          </w:p>
          <w:p w14:paraId="4F75CC46" w14:textId="77777777" w:rsidR="00937D26" w:rsidRDefault="00937D26" w:rsidP="00937D26">
            <w:pPr>
              <w:pStyle w:val="a8"/>
              <w:tabs>
                <w:tab w:val="left" w:pos="835"/>
              </w:tabs>
              <w:spacing w:before="0" w:line="360" w:lineRule="auto"/>
              <w:ind w:left="0" w:firstLine="0"/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/* Проверка нажатия кнопки SHOW */</w:t>
            </w:r>
          </w:p>
          <w:p w14:paraId="752A77B0" w14:textId="77777777" w:rsidR="00937D26" w:rsidRDefault="00937D26" w:rsidP="00937D26">
            <w:pPr>
              <w:pStyle w:val="a8"/>
              <w:tabs>
                <w:tab w:val="left" w:pos="835"/>
              </w:tabs>
              <w:spacing w:before="0" w:line="360" w:lineRule="auto"/>
              <w:ind w:left="0" w:firstLine="0"/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/>
                <w:sz w:val="20"/>
                <w:szCs w:val="20"/>
              </w:rPr>
              <w:t>if</w:t>
            </w:r>
            <w:proofErr w:type="spellEnd"/>
            <w:r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/>
                <w:sz w:val="20"/>
                <w:szCs w:val="20"/>
              </w:rPr>
              <w:t>(!(</w:t>
            </w:r>
            <w:proofErr w:type="gramEnd"/>
            <w:r>
              <w:rPr>
                <w:rFonts w:ascii="Consolas" w:hAnsi="Consolas"/>
                <w:sz w:val="20"/>
                <w:szCs w:val="20"/>
              </w:rPr>
              <w:t>PINE &amp; (1&lt;&lt;BUTTON_SHOW))) {</w:t>
            </w:r>
          </w:p>
          <w:p w14:paraId="793E881B" w14:textId="77777777" w:rsidR="00937D26" w:rsidRDefault="00937D26" w:rsidP="00937D26">
            <w:pPr>
              <w:pStyle w:val="a8"/>
              <w:tabs>
                <w:tab w:val="left" w:pos="835"/>
              </w:tabs>
              <w:spacing w:before="0" w:line="360" w:lineRule="auto"/>
              <w:ind w:left="0" w:firstLine="0"/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>/* Ожидание отпускания кнопки */</w:t>
            </w:r>
          </w:p>
          <w:p w14:paraId="6EF866AC" w14:textId="77777777" w:rsidR="00937D26" w:rsidRDefault="00937D26" w:rsidP="00937D26">
            <w:pPr>
              <w:pStyle w:val="a8"/>
              <w:tabs>
                <w:tab w:val="left" w:pos="835"/>
              </w:tabs>
              <w:spacing w:before="0" w:line="360" w:lineRule="auto"/>
              <w:ind w:left="0" w:firstLine="0"/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/>
                <w:sz w:val="20"/>
                <w:szCs w:val="20"/>
              </w:rPr>
              <w:t>while</w:t>
            </w:r>
            <w:proofErr w:type="spellEnd"/>
            <w:r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nsolas" w:hAnsi="Consolas"/>
                <w:sz w:val="20"/>
                <w:szCs w:val="20"/>
              </w:rPr>
              <w:t>(!(</w:t>
            </w:r>
            <w:proofErr w:type="gramEnd"/>
            <w:r>
              <w:rPr>
                <w:rFonts w:ascii="Consolas" w:hAnsi="Consolas"/>
                <w:sz w:val="20"/>
                <w:szCs w:val="20"/>
              </w:rPr>
              <w:t>PINE &amp; (1&lt;&lt;BUTTON_SHOW)))</w:t>
            </w:r>
          </w:p>
          <w:p w14:paraId="4A87BFDB" w14:textId="77777777" w:rsidR="00937D26" w:rsidRDefault="00937D26" w:rsidP="00937D26">
            <w:pPr>
              <w:pStyle w:val="a8"/>
              <w:tabs>
                <w:tab w:val="left" w:pos="835"/>
              </w:tabs>
              <w:spacing w:before="0" w:line="360" w:lineRule="auto"/>
              <w:ind w:left="0" w:firstLine="0"/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;</w:t>
            </w:r>
          </w:p>
          <w:p w14:paraId="54D819A3" w14:textId="77777777" w:rsidR="00937D26" w:rsidRDefault="00937D26" w:rsidP="00937D26">
            <w:pPr>
              <w:pStyle w:val="a8"/>
              <w:tabs>
                <w:tab w:val="left" w:pos="835"/>
              </w:tabs>
              <w:spacing w:before="0" w:line="360" w:lineRule="auto"/>
              <w:ind w:left="0" w:firstLine="0"/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/* Вывод данных с инверсией битов для светодиодов */</w:t>
            </w:r>
          </w:p>
          <w:p w14:paraId="015C5D55" w14:textId="77777777" w:rsidR="00937D26" w:rsidRPr="00C2070A" w:rsidRDefault="00937D26" w:rsidP="00937D26">
            <w:pPr>
              <w:pStyle w:val="a8"/>
              <w:tabs>
                <w:tab w:val="left" w:pos="835"/>
              </w:tabs>
              <w:spacing w:before="0" w:line="360" w:lineRule="auto"/>
              <w:ind w:left="0" w:firstLine="0"/>
              <w:rPr>
                <w:rFonts w:ascii="Consolas" w:hAnsi="Consolas"/>
                <w:sz w:val="20"/>
                <w:szCs w:val="20"/>
                <w:lang w:val="en-US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</w:t>
            </w:r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>PORTC = ~data[</w:t>
            </w:r>
            <w:proofErr w:type="spellStart"/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>currentByte</w:t>
            </w:r>
            <w:proofErr w:type="spellEnd"/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>];</w:t>
            </w:r>
          </w:p>
          <w:p w14:paraId="4F75348F" w14:textId="77777777" w:rsidR="00937D26" w:rsidRPr="00C2070A" w:rsidRDefault="00937D26" w:rsidP="00937D26">
            <w:pPr>
              <w:pStyle w:val="a8"/>
              <w:tabs>
                <w:tab w:val="left" w:pos="835"/>
              </w:tabs>
              <w:spacing w:before="0" w:line="360" w:lineRule="auto"/>
              <w:ind w:left="0" w:firstLine="0"/>
              <w:rPr>
                <w:rFonts w:ascii="Consolas" w:hAnsi="Consolas"/>
                <w:sz w:val="20"/>
                <w:szCs w:val="20"/>
                <w:lang w:val="en-US"/>
              </w:rPr>
            </w:pPr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>currentByte</w:t>
            </w:r>
            <w:proofErr w:type="spellEnd"/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 xml:space="preserve"> = (</w:t>
            </w:r>
            <w:proofErr w:type="spellStart"/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>currentByte</w:t>
            </w:r>
            <w:proofErr w:type="spellEnd"/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 xml:space="preserve"> + 1) % DATA_LENGTH;</w:t>
            </w:r>
          </w:p>
          <w:p w14:paraId="5E6E3202" w14:textId="77777777" w:rsidR="00937D26" w:rsidRDefault="00937D26" w:rsidP="00937D26">
            <w:pPr>
              <w:pStyle w:val="a8"/>
              <w:tabs>
                <w:tab w:val="left" w:pos="835"/>
              </w:tabs>
              <w:spacing w:before="0" w:line="360" w:lineRule="auto"/>
              <w:ind w:left="0" w:firstLine="0"/>
              <w:rPr>
                <w:rFonts w:ascii="Consolas" w:hAnsi="Consolas"/>
                <w:sz w:val="20"/>
                <w:szCs w:val="20"/>
              </w:rPr>
            </w:pPr>
            <w:r w:rsidRPr="00C2070A">
              <w:rPr>
                <w:rFonts w:ascii="Consolas" w:hAnsi="Consolas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nsolas" w:hAnsi="Consolas"/>
                <w:sz w:val="20"/>
                <w:szCs w:val="20"/>
              </w:rPr>
              <w:t>}</w:t>
            </w:r>
          </w:p>
          <w:p w14:paraId="448156C9" w14:textId="77777777" w:rsidR="00937D26" w:rsidRDefault="00937D26" w:rsidP="00937D26">
            <w:pPr>
              <w:pStyle w:val="a8"/>
              <w:tabs>
                <w:tab w:val="left" w:pos="835"/>
              </w:tabs>
              <w:spacing w:before="0" w:line="360" w:lineRule="auto"/>
              <w:ind w:left="0" w:firstLine="0"/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}</w:t>
            </w:r>
          </w:p>
          <w:p w14:paraId="30EB319D" w14:textId="77777777" w:rsidR="00937D26" w:rsidRDefault="00937D26" w:rsidP="00937D26">
            <w:pPr>
              <w:pStyle w:val="a8"/>
              <w:tabs>
                <w:tab w:val="left" w:pos="835"/>
              </w:tabs>
              <w:spacing w:before="0" w:line="360" w:lineRule="auto"/>
              <w:ind w:left="0" w:firstLine="0"/>
              <w:rPr>
                <w:rFonts w:ascii="Consolas" w:hAnsi="Consolas"/>
                <w:sz w:val="20"/>
                <w:szCs w:val="20"/>
              </w:rPr>
            </w:pPr>
            <w:r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hAnsi="Consolas"/>
                <w:sz w:val="20"/>
                <w:szCs w:val="20"/>
              </w:rPr>
              <w:t>return</w:t>
            </w:r>
            <w:proofErr w:type="spellEnd"/>
            <w:r>
              <w:rPr>
                <w:rFonts w:ascii="Consolas" w:hAnsi="Consolas"/>
                <w:sz w:val="20"/>
                <w:szCs w:val="20"/>
              </w:rPr>
              <w:t xml:space="preserve"> 0;</w:t>
            </w:r>
          </w:p>
          <w:p w14:paraId="3BC189F1" w14:textId="49DB30A5" w:rsidR="00937D26" w:rsidRPr="005B6448" w:rsidRDefault="00937D26" w:rsidP="00937D26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nsolas" w:hAnsi="Consolas"/>
                <w:sz w:val="20"/>
                <w:szCs w:val="20"/>
                <w:lang w:val="en-US"/>
              </w:rPr>
            </w:pPr>
            <w:r>
              <w:rPr>
                <w:rFonts w:ascii="Consolas" w:hAnsi="Consolas"/>
                <w:sz w:val="20"/>
                <w:szCs w:val="20"/>
              </w:rPr>
              <w:t>}</w:t>
            </w:r>
          </w:p>
        </w:tc>
      </w:tr>
    </w:tbl>
    <w:p w14:paraId="7306B018" w14:textId="77777777" w:rsidR="00C26615" w:rsidRPr="00F068AA" w:rsidRDefault="00C26615">
      <w:pPr>
        <w:pStyle w:val="a8"/>
        <w:tabs>
          <w:tab w:val="left" w:pos="835"/>
        </w:tabs>
        <w:spacing w:before="0"/>
        <w:ind w:left="0" w:firstLine="0"/>
        <w:jc w:val="both"/>
        <w:rPr>
          <w:sz w:val="28"/>
          <w:szCs w:val="28"/>
        </w:rPr>
      </w:pPr>
    </w:p>
    <w:p w14:paraId="218F30BC" w14:textId="7A0D807A" w:rsidR="006675CD" w:rsidRDefault="00F71274">
      <w:pPr>
        <w:pStyle w:val="a8"/>
        <w:tabs>
          <w:tab w:val="left" w:pos="835"/>
        </w:tabs>
        <w:spacing w:before="0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3</w:t>
      </w:r>
      <w:r>
        <w:rPr>
          <w:sz w:val="28"/>
          <w:szCs w:val="28"/>
        </w:rPr>
        <w:t xml:space="preserve"> - Программа ведомого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9916"/>
      </w:tblGrid>
      <w:tr w:rsidR="006675CD" w14:paraId="00BD45B8" w14:textId="77777777">
        <w:tc>
          <w:tcPr>
            <w:tcW w:w="5000" w:type="pct"/>
          </w:tcPr>
          <w:p w14:paraId="0D4D6D13" w14:textId="77777777" w:rsidR="006675CD" w:rsidRPr="002F362E" w:rsidRDefault="00F71274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avr</w:t>
            </w:r>
            <w:proofErr w:type="spellEnd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io.h</w:t>
            </w:r>
            <w:proofErr w:type="spellEnd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E5E1E08" w14:textId="77777777" w:rsidR="006675CD" w:rsidRPr="002F362E" w:rsidRDefault="00F71274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#include &lt;</w:t>
            </w:r>
            <w:proofErr w:type="spellStart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avr</w:t>
            </w:r>
            <w:proofErr w:type="spellEnd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  <w:proofErr w:type="spellStart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interrupt.h</w:t>
            </w:r>
            <w:proofErr w:type="spellEnd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2BB31896" w14:textId="77777777" w:rsidR="006675CD" w:rsidRPr="002F362E" w:rsidRDefault="00F71274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/* </w:t>
            </w:r>
            <w:r w:rsidRPr="002F362E">
              <w:rPr>
                <w:rFonts w:ascii="Courier New" w:hAnsi="Courier New" w:cs="Courier New"/>
                <w:sz w:val="24"/>
                <w:szCs w:val="24"/>
              </w:rPr>
              <w:t>Кнопка</w:t>
            </w: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SHOW - PE0 */</w:t>
            </w:r>
          </w:p>
          <w:p w14:paraId="10C2F9C1" w14:textId="77777777" w:rsidR="006675CD" w:rsidRPr="002F362E" w:rsidRDefault="00F71274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#define BUTTON_SHOW 0</w:t>
            </w:r>
          </w:p>
          <w:p w14:paraId="22F40AA0" w14:textId="77777777" w:rsidR="006675CD" w:rsidRPr="002F362E" w:rsidRDefault="00F71274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/* SPI MISO - PB6 */</w:t>
            </w:r>
          </w:p>
          <w:p w14:paraId="074867BB" w14:textId="77777777" w:rsidR="006675CD" w:rsidRPr="002F362E" w:rsidRDefault="00F71274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#define PIN_MISO 6</w:t>
            </w:r>
          </w:p>
          <w:p w14:paraId="7FC02EF8" w14:textId="77777777" w:rsidR="006675CD" w:rsidRPr="002F362E" w:rsidRDefault="00F71274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/* </w:t>
            </w:r>
            <w:r w:rsidRPr="002F362E">
              <w:rPr>
                <w:rFonts w:ascii="Courier New" w:hAnsi="Courier New" w:cs="Courier New"/>
                <w:sz w:val="24"/>
                <w:szCs w:val="24"/>
              </w:rPr>
              <w:t>Массив</w:t>
            </w: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2F362E">
              <w:rPr>
                <w:rFonts w:ascii="Courier New" w:hAnsi="Courier New" w:cs="Courier New"/>
                <w:sz w:val="24"/>
                <w:szCs w:val="24"/>
              </w:rPr>
              <w:t>данных</w:t>
            </w: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*/</w:t>
            </w:r>
          </w:p>
          <w:p w14:paraId="0AD6EF96" w14:textId="77777777" w:rsidR="006675CD" w:rsidRPr="002F362E" w:rsidRDefault="00F71274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#define DATA_LENGTH 5</w:t>
            </w:r>
          </w:p>
          <w:p w14:paraId="72B1FAF9" w14:textId="77777777" w:rsidR="006675CD" w:rsidRPr="002F362E" w:rsidRDefault="00F71274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unsigned char </w:t>
            </w:r>
            <w:proofErr w:type="gramStart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data[</w:t>
            </w:r>
            <w:proofErr w:type="gramEnd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DATA_LENGTH] = {'w', 'o', 'r', 'l', 'd'};</w:t>
            </w:r>
          </w:p>
          <w:p w14:paraId="30F6061D" w14:textId="77777777" w:rsidR="006675CD" w:rsidRPr="002F362E" w:rsidRDefault="00F71274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uint8_t </w:t>
            </w:r>
            <w:proofErr w:type="spellStart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receivedBytes</w:t>
            </w:r>
            <w:proofErr w:type="spellEnd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0; /* </w:t>
            </w:r>
            <w:r w:rsidRPr="002F362E">
              <w:rPr>
                <w:rFonts w:ascii="Courier New" w:hAnsi="Courier New" w:cs="Courier New"/>
                <w:sz w:val="24"/>
                <w:szCs w:val="24"/>
              </w:rPr>
              <w:t>Счетчик</w:t>
            </w: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2F362E">
              <w:rPr>
                <w:rFonts w:ascii="Courier New" w:hAnsi="Courier New" w:cs="Courier New"/>
                <w:sz w:val="24"/>
                <w:szCs w:val="24"/>
              </w:rPr>
              <w:t>принятых</w:t>
            </w: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2F362E">
              <w:rPr>
                <w:rFonts w:ascii="Courier New" w:hAnsi="Courier New" w:cs="Courier New"/>
                <w:sz w:val="24"/>
                <w:szCs w:val="24"/>
              </w:rPr>
              <w:t>байтов</w:t>
            </w: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*/</w:t>
            </w:r>
          </w:p>
          <w:p w14:paraId="6955507D" w14:textId="77777777" w:rsidR="006675CD" w:rsidRPr="002F362E" w:rsidRDefault="00F71274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uint8_t </w:t>
            </w:r>
            <w:proofErr w:type="spellStart"/>
            <w:r w:rsidRPr="002F362E">
              <w:rPr>
                <w:rFonts w:ascii="Courier New" w:hAnsi="Courier New" w:cs="Courier New"/>
                <w:sz w:val="24"/>
                <w:szCs w:val="24"/>
              </w:rPr>
              <w:t>currentByte</w:t>
            </w:r>
            <w:proofErr w:type="spellEnd"/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= 0; /* Выводимый байт */</w:t>
            </w:r>
          </w:p>
          <w:p w14:paraId="08FDAFF8" w14:textId="77777777" w:rsidR="006675CD" w:rsidRPr="002F362E" w:rsidRDefault="00F71274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>/* Байт для подачи сигнала о начале обмена */</w:t>
            </w:r>
          </w:p>
          <w:p w14:paraId="0754676F" w14:textId="77777777" w:rsidR="006675CD" w:rsidRPr="002F362E" w:rsidRDefault="00F71274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#define START_SYM 0xAA</w:t>
            </w:r>
          </w:p>
          <w:p w14:paraId="4C10B27D" w14:textId="77777777" w:rsidR="006675CD" w:rsidRPr="002F362E" w:rsidRDefault="00F71274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/* </w:t>
            </w:r>
            <w:r w:rsidRPr="002F362E">
              <w:rPr>
                <w:rFonts w:ascii="Courier New" w:hAnsi="Courier New" w:cs="Courier New"/>
                <w:sz w:val="24"/>
                <w:szCs w:val="24"/>
              </w:rPr>
              <w:t>Обработчик</w:t>
            </w: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2F362E">
              <w:rPr>
                <w:rFonts w:ascii="Courier New" w:hAnsi="Courier New" w:cs="Courier New"/>
                <w:sz w:val="24"/>
                <w:szCs w:val="24"/>
              </w:rPr>
              <w:t>прерывания</w:t>
            </w: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SPI_STC */</w:t>
            </w:r>
          </w:p>
          <w:p w14:paraId="3EE6F8B1" w14:textId="77777777" w:rsidR="006675CD" w:rsidRPr="002F362E" w:rsidRDefault="00F71274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>ISR(</w:t>
            </w:r>
            <w:proofErr w:type="spellStart"/>
            <w:r w:rsidRPr="002F362E">
              <w:rPr>
                <w:rFonts w:ascii="Courier New" w:hAnsi="Courier New" w:cs="Courier New"/>
                <w:sz w:val="24"/>
                <w:szCs w:val="24"/>
              </w:rPr>
              <w:t>SPI_STC_vect</w:t>
            </w:r>
            <w:proofErr w:type="spellEnd"/>
            <w:r w:rsidRPr="002F362E"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3DDF8627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Chars="50" w:firstLine="12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unsigned char </w:t>
            </w:r>
            <w:proofErr w:type="spellStart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incomingByte</w:t>
            </w:r>
            <w:proofErr w:type="spellEnd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SPDR;</w:t>
            </w:r>
          </w:p>
          <w:p w14:paraId="432A5691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if (</w:t>
            </w:r>
            <w:proofErr w:type="spellStart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incomingByte</w:t>
            </w:r>
            <w:proofErr w:type="spellEnd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 START_SYM) {</w:t>
            </w:r>
          </w:p>
          <w:p w14:paraId="4A47CEB1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</w:t>
            </w:r>
            <w:r w:rsidRPr="002F362E">
              <w:rPr>
                <w:rFonts w:ascii="Courier New" w:hAnsi="Courier New" w:cs="Courier New"/>
                <w:sz w:val="24"/>
                <w:szCs w:val="24"/>
              </w:rPr>
              <w:t>/* Загрузка 0-го байта для дальнейшей отправки */</w:t>
            </w:r>
          </w:p>
          <w:p w14:paraId="3FD14A39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SPDR = </w:t>
            </w:r>
            <w:proofErr w:type="gramStart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data[</w:t>
            </w:r>
            <w:proofErr w:type="gramEnd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0];</w:t>
            </w:r>
          </w:p>
          <w:p w14:paraId="5B193217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}</w:t>
            </w:r>
          </w:p>
          <w:p w14:paraId="70A37DD6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else if (</w:t>
            </w:r>
            <w:proofErr w:type="spellStart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receivedBytes</w:t>
            </w:r>
            <w:proofErr w:type="spellEnd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 DATA_LENGTH) {</w:t>
            </w:r>
          </w:p>
          <w:p w14:paraId="4B1F60A5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SPDR = </w:t>
            </w:r>
            <w:proofErr w:type="gramStart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data[</w:t>
            </w:r>
            <w:proofErr w:type="spellStart"/>
            <w:proofErr w:type="gramEnd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receivedBytes</w:t>
            </w:r>
            <w:proofErr w:type="spellEnd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+ 1];</w:t>
            </w:r>
          </w:p>
          <w:p w14:paraId="0DCB74FC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Chars="50" w:firstLine="12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data[</w:t>
            </w:r>
            <w:proofErr w:type="spellStart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receivedBytes</w:t>
            </w:r>
            <w:proofErr w:type="spellEnd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] = </w:t>
            </w:r>
            <w:proofErr w:type="spellStart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incomingByte</w:t>
            </w:r>
            <w:proofErr w:type="spellEnd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;</w:t>
            </w:r>
          </w:p>
          <w:p w14:paraId="51538F42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2F362E">
              <w:rPr>
                <w:rFonts w:ascii="Courier New" w:hAnsi="Courier New" w:cs="Courier New"/>
                <w:sz w:val="24"/>
                <w:szCs w:val="24"/>
              </w:rPr>
              <w:t>receivedBytes</w:t>
            </w:r>
            <w:proofErr w:type="spellEnd"/>
            <w:r w:rsidRPr="002F362E">
              <w:rPr>
                <w:rFonts w:ascii="Courier New" w:hAnsi="Courier New" w:cs="Courier New"/>
                <w:sz w:val="24"/>
                <w:szCs w:val="24"/>
              </w:rPr>
              <w:t>++;</w:t>
            </w:r>
          </w:p>
          <w:p w14:paraId="0DABBB29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/* Включить светодиоды по завершении приема */</w:t>
            </w:r>
          </w:p>
          <w:p w14:paraId="1037C1C1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if (</w:t>
            </w:r>
            <w:proofErr w:type="spellStart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receivedBytes</w:t>
            </w:r>
            <w:proofErr w:type="spellEnd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== DATA_LENGTH) {</w:t>
            </w:r>
          </w:p>
          <w:p w14:paraId="4610C2E2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PORTC = 0x00;</w:t>
            </w:r>
          </w:p>
          <w:p w14:paraId="0C1133AB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2F362E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0AF7D940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}</w:t>
            </w:r>
          </w:p>
          <w:p w14:paraId="61563394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4305B1F9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int </w:t>
            </w:r>
            <w:proofErr w:type="spellStart"/>
            <w:proofErr w:type="gramStart"/>
            <w:r w:rsidRPr="002F362E">
              <w:rPr>
                <w:rFonts w:ascii="Courier New" w:hAnsi="Courier New" w:cs="Courier New"/>
                <w:sz w:val="24"/>
                <w:szCs w:val="24"/>
              </w:rPr>
              <w:t>main</w:t>
            </w:r>
            <w:proofErr w:type="spellEnd"/>
            <w:r w:rsidRPr="002F362E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2F362E">
              <w:rPr>
                <w:rFonts w:ascii="Courier New" w:hAnsi="Courier New" w:cs="Courier New"/>
                <w:sz w:val="24"/>
                <w:szCs w:val="24"/>
              </w:rPr>
              <w:t>) {</w:t>
            </w:r>
          </w:p>
          <w:p w14:paraId="4C8964F0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/* Инициализация SPI */</w:t>
            </w:r>
          </w:p>
          <w:p w14:paraId="4DF22FF7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/* Включение SPI в режиме ведомого */</w:t>
            </w:r>
          </w:p>
          <w:p w14:paraId="5F26FC55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SPCR = (1&lt;&lt;SPE)|(1&lt;&lt;SPIE)|(1&lt;&lt;CPHA)|(1&lt;&lt;DORD);</w:t>
            </w:r>
          </w:p>
          <w:p w14:paraId="75AB2E67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2F362E">
              <w:rPr>
                <w:rFonts w:ascii="Courier New" w:hAnsi="Courier New" w:cs="Courier New"/>
                <w:sz w:val="24"/>
                <w:szCs w:val="24"/>
              </w:rPr>
              <w:t>/* Инициализация портов ввода-вывода */</w:t>
            </w:r>
          </w:p>
          <w:p w14:paraId="43202A57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/* Настройка MISO на вывод */</w:t>
            </w:r>
          </w:p>
          <w:p w14:paraId="44052E70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DDRB = (1&lt;&lt;PIN_MISO);</w:t>
            </w:r>
          </w:p>
          <w:p w14:paraId="15D34892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/* Настройка PE0 на ввод с подтягивающим резистором */</w:t>
            </w:r>
          </w:p>
          <w:p w14:paraId="6593C042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PORTE = (1&lt;&lt;BUTTON_SHOW);</w:t>
            </w:r>
          </w:p>
          <w:p w14:paraId="70439F28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/* Настройка PC на вывод */</w:t>
            </w:r>
          </w:p>
          <w:p w14:paraId="6D3DB30C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DDRC = 0xFF;</w:t>
            </w:r>
          </w:p>
          <w:p w14:paraId="730AB464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/* Погасить светодиоды, подключенные к PC */</w:t>
            </w:r>
          </w:p>
          <w:p w14:paraId="7CB742DB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PORTC = 0xFF;</w:t>
            </w:r>
          </w:p>
          <w:p w14:paraId="1D8CC65E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/* Глобальное разрешение прерываний */</w:t>
            </w:r>
          </w:p>
          <w:p w14:paraId="3CA2D2E6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2F362E">
              <w:rPr>
                <w:rFonts w:ascii="Courier New" w:hAnsi="Courier New" w:cs="Courier New"/>
                <w:sz w:val="24"/>
                <w:szCs w:val="24"/>
              </w:rPr>
              <w:t>sei</w:t>
            </w:r>
            <w:proofErr w:type="spellEnd"/>
            <w:r w:rsidRPr="002F362E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2F362E">
              <w:rPr>
                <w:rFonts w:ascii="Courier New" w:hAnsi="Courier New" w:cs="Courier New"/>
                <w:sz w:val="24"/>
                <w:szCs w:val="24"/>
              </w:rPr>
              <w:t>);</w:t>
            </w:r>
          </w:p>
          <w:p w14:paraId="4D8197B9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/* Вывод полученных данных на светодиоды, байт за байтом */</w:t>
            </w:r>
          </w:p>
          <w:p w14:paraId="7FA669B2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/* Бесконечный цикл */</w:t>
            </w:r>
          </w:p>
          <w:p w14:paraId="2E31DB89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2F362E">
              <w:rPr>
                <w:rFonts w:ascii="Courier New" w:hAnsi="Courier New" w:cs="Courier New"/>
                <w:sz w:val="24"/>
                <w:szCs w:val="24"/>
              </w:rPr>
              <w:t>while</w:t>
            </w:r>
            <w:proofErr w:type="spellEnd"/>
            <w:r w:rsidRPr="002F362E">
              <w:rPr>
                <w:rFonts w:ascii="Courier New" w:hAnsi="Courier New" w:cs="Courier New"/>
                <w:sz w:val="24"/>
                <w:szCs w:val="24"/>
              </w:rPr>
              <w:t>(</w:t>
            </w:r>
            <w:proofErr w:type="gramEnd"/>
            <w:r w:rsidRPr="002F362E">
              <w:rPr>
                <w:rFonts w:ascii="Courier New" w:hAnsi="Courier New" w:cs="Courier New"/>
                <w:sz w:val="24"/>
                <w:szCs w:val="24"/>
              </w:rPr>
              <w:t>1) {</w:t>
            </w:r>
          </w:p>
          <w:p w14:paraId="49BFD2A3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/* Проверка нажатия кнопки */</w:t>
            </w:r>
          </w:p>
          <w:p w14:paraId="5F009613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2F362E">
              <w:rPr>
                <w:rFonts w:ascii="Courier New" w:hAnsi="Courier New" w:cs="Courier New"/>
                <w:sz w:val="24"/>
                <w:szCs w:val="24"/>
              </w:rPr>
              <w:t>if</w:t>
            </w:r>
            <w:proofErr w:type="spellEnd"/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gramStart"/>
            <w:r w:rsidRPr="002F362E">
              <w:rPr>
                <w:rFonts w:ascii="Courier New" w:hAnsi="Courier New" w:cs="Courier New"/>
                <w:sz w:val="24"/>
                <w:szCs w:val="24"/>
              </w:rPr>
              <w:t>(!(</w:t>
            </w:r>
            <w:proofErr w:type="gramEnd"/>
            <w:r w:rsidRPr="002F362E">
              <w:rPr>
                <w:rFonts w:ascii="Courier New" w:hAnsi="Courier New" w:cs="Courier New"/>
                <w:sz w:val="24"/>
                <w:szCs w:val="24"/>
              </w:rPr>
              <w:t>PINE &amp; (1&lt;&lt;BUTTON_SHOW))) {</w:t>
            </w:r>
          </w:p>
          <w:p w14:paraId="348A2F18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/* Ожидание отпускания кнопки */</w:t>
            </w:r>
          </w:p>
          <w:p w14:paraId="343D7D8B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spellStart"/>
            <w:r w:rsidRPr="002F362E">
              <w:rPr>
                <w:rFonts w:ascii="Courier New" w:hAnsi="Courier New" w:cs="Courier New"/>
                <w:sz w:val="24"/>
                <w:szCs w:val="24"/>
              </w:rPr>
              <w:t>while</w:t>
            </w:r>
            <w:proofErr w:type="spellEnd"/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proofErr w:type="gramStart"/>
            <w:r w:rsidRPr="002F362E">
              <w:rPr>
                <w:rFonts w:ascii="Courier New" w:hAnsi="Courier New" w:cs="Courier New"/>
                <w:sz w:val="24"/>
                <w:szCs w:val="24"/>
              </w:rPr>
              <w:t>(!(</w:t>
            </w:r>
            <w:proofErr w:type="gramEnd"/>
            <w:r w:rsidRPr="002F362E">
              <w:rPr>
                <w:rFonts w:ascii="Courier New" w:hAnsi="Courier New" w:cs="Courier New"/>
                <w:sz w:val="24"/>
                <w:szCs w:val="24"/>
              </w:rPr>
              <w:t>PINE &amp; (1&lt;&lt;BUTTON_SHOW)))</w:t>
            </w:r>
          </w:p>
          <w:p w14:paraId="3605FE76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;</w:t>
            </w:r>
          </w:p>
          <w:p w14:paraId="1EFFBADA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53B009B2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/* Вывод данных с инверсией битов для светодиодов */</w:t>
            </w:r>
          </w:p>
          <w:p w14:paraId="0CEB3938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 xml:space="preserve"> PORTC = ~</w:t>
            </w:r>
            <w:proofErr w:type="spellStart"/>
            <w:r w:rsidRPr="002F362E">
              <w:rPr>
                <w:rFonts w:ascii="Courier New" w:hAnsi="Courier New" w:cs="Courier New"/>
                <w:sz w:val="24"/>
                <w:szCs w:val="24"/>
              </w:rPr>
              <w:t>data</w:t>
            </w:r>
            <w:proofErr w:type="spellEnd"/>
            <w:r w:rsidRPr="002F362E">
              <w:rPr>
                <w:rFonts w:ascii="Courier New" w:hAnsi="Courier New" w:cs="Courier New"/>
                <w:sz w:val="24"/>
                <w:szCs w:val="24"/>
              </w:rPr>
              <w:t>[</w:t>
            </w:r>
            <w:proofErr w:type="spellStart"/>
            <w:r w:rsidRPr="002F362E">
              <w:rPr>
                <w:rFonts w:ascii="Courier New" w:hAnsi="Courier New" w:cs="Courier New"/>
                <w:sz w:val="24"/>
                <w:szCs w:val="24"/>
              </w:rPr>
              <w:t>currentByte</w:t>
            </w:r>
            <w:proofErr w:type="spellEnd"/>
            <w:r w:rsidRPr="002F362E">
              <w:rPr>
                <w:rFonts w:ascii="Courier New" w:hAnsi="Courier New" w:cs="Courier New"/>
                <w:sz w:val="24"/>
                <w:szCs w:val="24"/>
              </w:rPr>
              <w:t>];</w:t>
            </w:r>
          </w:p>
          <w:p w14:paraId="36FED8A9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currentByte</w:t>
            </w:r>
            <w:proofErr w:type="spellEnd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= (</w:t>
            </w:r>
            <w:proofErr w:type="spellStart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>currentByte</w:t>
            </w:r>
            <w:proofErr w:type="spellEnd"/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+ 1) % DATA_LENGTH;</w:t>
            </w:r>
          </w:p>
          <w:p w14:paraId="69CA9186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}</w:t>
            </w:r>
          </w:p>
          <w:p w14:paraId="1B3DC27C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}</w:t>
            </w:r>
          </w:p>
          <w:p w14:paraId="2B5ACBBE" w14:textId="77777777" w:rsidR="000302DF" w:rsidRPr="002F362E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return 0;</w:t>
            </w:r>
          </w:p>
          <w:p w14:paraId="379C42D9" w14:textId="5546F072" w:rsidR="000302DF" w:rsidRPr="001D796C" w:rsidRDefault="000302DF" w:rsidP="002F362E">
            <w:pPr>
              <w:pStyle w:val="a8"/>
              <w:tabs>
                <w:tab w:val="left" w:pos="835"/>
              </w:tabs>
              <w:spacing w:before="0"/>
              <w:ind w:left="0" w:firstLine="0"/>
              <w:rPr>
                <w:rFonts w:ascii="Courier New" w:hAnsi="Courier New" w:cs="Courier New"/>
                <w:sz w:val="24"/>
                <w:szCs w:val="24"/>
              </w:rPr>
            </w:pPr>
            <w:r w:rsidRPr="002F362E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6136D04E" w14:textId="77777777" w:rsidR="006675CD" w:rsidRDefault="006675CD">
      <w:pPr>
        <w:pStyle w:val="a8"/>
        <w:tabs>
          <w:tab w:val="left" w:pos="835"/>
        </w:tabs>
        <w:spacing w:before="0" w:line="360" w:lineRule="auto"/>
        <w:ind w:left="0" w:firstLine="0"/>
        <w:rPr>
          <w:b/>
          <w:bCs/>
          <w:sz w:val="28"/>
          <w:szCs w:val="28"/>
        </w:rPr>
      </w:pPr>
    </w:p>
    <w:p w14:paraId="0EE231C8" w14:textId="77777777" w:rsidR="006675CD" w:rsidRDefault="00F71274">
      <w:pPr>
        <w:pStyle w:val="a6"/>
        <w:spacing w:beforeAutospacing="0" w:afterAutospacing="0"/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114300" distR="114300" wp14:anchorId="29CCF600" wp14:editId="3706202A">
            <wp:extent cx="6378575" cy="4705985"/>
            <wp:effectExtent l="0" t="0" r="6985" b="3175"/>
            <wp:docPr id="15" name="Изображение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1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4705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9C7949" w14:textId="77777777" w:rsidR="006675CD" w:rsidRDefault="00F71274">
      <w:pPr>
        <w:pStyle w:val="a8"/>
        <w:tabs>
          <w:tab w:val="left" w:pos="835"/>
        </w:tabs>
        <w:spacing w:before="0" w:line="360" w:lineRule="auto"/>
        <w:ind w:left="0"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9 - Временная диаграмма с </w:t>
      </w:r>
      <w:r>
        <w:rPr>
          <w:sz w:val="28"/>
          <w:szCs w:val="28"/>
        </w:rPr>
        <w:t>расшифровкой</w:t>
      </w:r>
    </w:p>
    <w:p w14:paraId="0BE59EC5" w14:textId="77777777" w:rsidR="006675CD" w:rsidRDefault="006675CD">
      <w:pPr>
        <w:pStyle w:val="a8"/>
        <w:tabs>
          <w:tab w:val="left" w:pos="835"/>
        </w:tabs>
        <w:spacing w:before="0" w:line="360" w:lineRule="auto"/>
        <w:ind w:left="0" w:firstLine="0"/>
        <w:jc w:val="both"/>
        <w:rPr>
          <w:sz w:val="28"/>
          <w:szCs w:val="28"/>
        </w:rPr>
      </w:pPr>
    </w:p>
    <w:p w14:paraId="0308965B" w14:textId="77777777" w:rsidR="006675CD" w:rsidRDefault="00F71274">
      <w:pPr>
        <w:pStyle w:val="a8"/>
        <w:tabs>
          <w:tab w:val="left" w:pos="835"/>
        </w:tabs>
        <w:spacing w:before="0" w:line="360" w:lineRule="auto"/>
        <w:ind w:left="0" w:firstLine="709"/>
        <w:jc w:val="both"/>
        <w:rPr>
          <w:sz w:val="28"/>
          <w:szCs w:val="28"/>
          <w:u w:val="single"/>
        </w:rPr>
      </w:pPr>
      <w:r>
        <w:rPr>
          <w:b/>
          <w:bCs/>
          <w:sz w:val="28"/>
          <w:szCs w:val="28"/>
        </w:rPr>
        <w:t>Вывод</w:t>
      </w:r>
    </w:p>
    <w:p w14:paraId="7B7CC9AB" w14:textId="77777777" w:rsidR="006675CD" w:rsidRDefault="00F71274">
      <w:pPr>
        <w:pStyle w:val="a8"/>
        <w:tabs>
          <w:tab w:val="left" w:pos="835"/>
        </w:tabs>
        <w:spacing w:before="0" w:line="360" w:lineRule="auto"/>
        <w:ind w:left="0" w:firstLine="709"/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Изучил структуры модуля </w:t>
      </w:r>
      <w:r>
        <w:rPr>
          <w:sz w:val="28"/>
          <w:szCs w:val="28"/>
          <w:lang w:val="en-US"/>
        </w:rPr>
        <w:t>SPI</w:t>
      </w:r>
      <w:r>
        <w:rPr>
          <w:sz w:val="28"/>
          <w:szCs w:val="28"/>
        </w:rPr>
        <w:t xml:space="preserve"> в микроконтроллере AVR, а </w:t>
      </w:r>
      <w:proofErr w:type="gramStart"/>
      <w:r>
        <w:rPr>
          <w:sz w:val="28"/>
          <w:szCs w:val="28"/>
        </w:rPr>
        <w:t>так же</w:t>
      </w:r>
      <w:proofErr w:type="gramEnd"/>
      <w:r>
        <w:rPr>
          <w:sz w:val="28"/>
          <w:szCs w:val="28"/>
        </w:rPr>
        <w:t xml:space="preserve"> программировал передачу и прием данных по протоколу </w:t>
      </w:r>
      <w:r>
        <w:rPr>
          <w:sz w:val="28"/>
          <w:szCs w:val="28"/>
          <w:lang w:val="en-US"/>
        </w:rPr>
        <w:t>SPI</w:t>
      </w:r>
      <w:r>
        <w:rPr>
          <w:sz w:val="28"/>
          <w:szCs w:val="28"/>
        </w:rPr>
        <w:t>.</w:t>
      </w:r>
    </w:p>
    <w:sectPr w:rsidR="006675CD">
      <w:footerReference w:type="default" r:id="rId21"/>
      <w:pgSz w:w="11910" w:h="16840"/>
      <w:pgMar w:top="850" w:right="567" w:bottom="850" w:left="1417" w:header="0" w:footer="91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0A127A" w14:textId="77777777" w:rsidR="00F71274" w:rsidRDefault="00F71274">
      <w:r>
        <w:separator/>
      </w:r>
    </w:p>
  </w:endnote>
  <w:endnote w:type="continuationSeparator" w:id="0">
    <w:p w14:paraId="36BDDF50" w14:textId="77777777" w:rsidR="00F71274" w:rsidRDefault="00F712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81F7F3" w14:textId="77777777" w:rsidR="006675CD" w:rsidRDefault="00F71274">
    <w:pPr>
      <w:pStyle w:val="a4"/>
      <w:spacing w:line="14" w:lineRule="auto"/>
      <w:rPr>
        <w:sz w:val="16"/>
      </w:rPr>
    </w:pPr>
    <w:r>
      <w:rPr>
        <w:noProof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2E6750A7" wp14:editId="4C8DD528">
              <wp:simplePos x="0" y="0"/>
              <wp:positionH relativeFrom="page">
                <wp:posOffset>3947160</wp:posOffset>
              </wp:positionH>
              <wp:positionV relativeFrom="page">
                <wp:posOffset>9934575</wp:posOffset>
              </wp:positionV>
              <wp:extent cx="215900" cy="167640"/>
              <wp:effectExtent l="0" t="0" r="0" b="0"/>
              <wp:wrapNone/>
              <wp:docPr id="3" name="Text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5900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8374C19" w14:textId="77777777" w:rsidR="006675CD" w:rsidRDefault="00F71274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0"/>
                            </w:rPr>
                            <w:t>13</w:t>
                          </w:r>
                          <w:r>
                            <w:rPr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<w:pict>
            <v:shapetype w14:anchorId="2E6750A7" id="_x0000_t202" coordsize="21600,21600" o:spt="202" path="m,l,21600r21600,l21600,xe">
              <v:stroke joinstyle="miter"/>
              <v:path gradientshapeok="t" o:connecttype="rect"/>
            </v:shapetype>
            <v:shape id="Textbox 3" o:spid="_x0000_s1026" type="#_x0000_t202" style="position:absolute;margin-left:310.8pt;margin-top:782.25pt;width:17pt;height:13.2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" filled="f" stroked="f">
              <v:textbox inset="0,0,0,0">
                <w:txbxContent>
                  <w:p w14:paraId="78374C19" w14:textId="77777777" w:rsidR="006675CD" w:rsidRDefault="00000000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rPr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spacing w:val="-5"/>
                        <w:sz w:val="20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spacing w:val="-5"/>
                        <w:sz w:val="20"/>
                      </w:rPr>
                      <w:t>13</w:t>
                    </w:r>
                    <w:r>
                      <w:rPr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3FE510" w14:textId="77777777" w:rsidR="00F71274" w:rsidRDefault="00F71274">
      <w:r>
        <w:separator/>
      </w:r>
    </w:p>
  </w:footnote>
  <w:footnote w:type="continuationSeparator" w:id="0">
    <w:p w14:paraId="50D39292" w14:textId="77777777" w:rsidR="00F71274" w:rsidRDefault="00F7127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5CD"/>
    <w:rsid w:val="000302DF"/>
    <w:rsid w:val="0015426B"/>
    <w:rsid w:val="001D796C"/>
    <w:rsid w:val="00203CE5"/>
    <w:rsid w:val="002C2A71"/>
    <w:rsid w:val="002F362E"/>
    <w:rsid w:val="00321A86"/>
    <w:rsid w:val="00341DF2"/>
    <w:rsid w:val="00382971"/>
    <w:rsid w:val="003D583B"/>
    <w:rsid w:val="004611DC"/>
    <w:rsid w:val="004D10BF"/>
    <w:rsid w:val="005532A4"/>
    <w:rsid w:val="005B6448"/>
    <w:rsid w:val="006354CC"/>
    <w:rsid w:val="006675CD"/>
    <w:rsid w:val="00672633"/>
    <w:rsid w:val="00742566"/>
    <w:rsid w:val="00867DEA"/>
    <w:rsid w:val="00937D26"/>
    <w:rsid w:val="00983678"/>
    <w:rsid w:val="00A13240"/>
    <w:rsid w:val="00A5291C"/>
    <w:rsid w:val="00A9358A"/>
    <w:rsid w:val="00AC4B1A"/>
    <w:rsid w:val="00C05233"/>
    <w:rsid w:val="00C16355"/>
    <w:rsid w:val="00C2070A"/>
    <w:rsid w:val="00C26615"/>
    <w:rsid w:val="00C55A89"/>
    <w:rsid w:val="00CA4258"/>
    <w:rsid w:val="00D077CB"/>
    <w:rsid w:val="00D1362F"/>
    <w:rsid w:val="00D176DF"/>
    <w:rsid w:val="00D664B6"/>
    <w:rsid w:val="00E003E9"/>
    <w:rsid w:val="00E2084D"/>
    <w:rsid w:val="00E20A7C"/>
    <w:rsid w:val="00E567A5"/>
    <w:rsid w:val="00F068AA"/>
    <w:rsid w:val="00F71274"/>
    <w:rsid w:val="00F85C3F"/>
    <w:rsid w:val="00FE3D27"/>
    <w:rsid w:val="051950B1"/>
    <w:rsid w:val="05FC5791"/>
    <w:rsid w:val="0C007891"/>
    <w:rsid w:val="0C822994"/>
    <w:rsid w:val="0D904DDD"/>
    <w:rsid w:val="0F3D2C51"/>
    <w:rsid w:val="16EE7AC2"/>
    <w:rsid w:val="18074852"/>
    <w:rsid w:val="1CB416A5"/>
    <w:rsid w:val="1CD22352"/>
    <w:rsid w:val="20E64209"/>
    <w:rsid w:val="232205E3"/>
    <w:rsid w:val="246C75EA"/>
    <w:rsid w:val="256174BC"/>
    <w:rsid w:val="25A41EF3"/>
    <w:rsid w:val="282330D4"/>
    <w:rsid w:val="2A8F6B0C"/>
    <w:rsid w:val="313D0D4E"/>
    <w:rsid w:val="314F042E"/>
    <w:rsid w:val="391343CA"/>
    <w:rsid w:val="3A7443C9"/>
    <w:rsid w:val="3E205961"/>
    <w:rsid w:val="443A2F7C"/>
    <w:rsid w:val="443D1CA4"/>
    <w:rsid w:val="46F30A6E"/>
    <w:rsid w:val="47515A58"/>
    <w:rsid w:val="4B5A0B9C"/>
    <w:rsid w:val="4D4F6AB4"/>
    <w:rsid w:val="538271EF"/>
    <w:rsid w:val="5759588A"/>
    <w:rsid w:val="5C6240A6"/>
    <w:rsid w:val="5F301C37"/>
    <w:rsid w:val="63E3300B"/>
    <w:rsid w:val="677740C7"/>
    <w:rsid w:val="74202230"/>
    <w:rsid w:val="748106E1"/>
    <w:rsid w:val="77C42E94"/>
    <w:rsid w:val="782964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39F49060"/>
  <w15:docId w15:val="{1F269DEA-8A61-4E4B-91D5-DBB58679E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5">
    <w:lsdException w:name="Normal" w:uiPriority="1" w:qFormat="1"/>
    <w:lsdException w:name="heading 1" w:uiPriority="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caption" w:semiHidden="1" w:unhideWhenUsed="1" w:qFormat="1"/>
    <w:lsdException w:name="Title" w:uiPriority="1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 w:unhideWhenUsed="1"/>
    <w:lsdException w:name="List Paragraph" w:uiPriority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uiPriority w:val="1"/>
    <w:qFormat/>
    <w:pPr>
      <w:widowControl w:val="0"/>
      <w:autoSpaceDE w:val="0"/>
      <w:autoSpaceDN w:val="0"/>
    </w:pPr>
    <w:rPr>
      <w:rFonts w:eastAsia="Times New Roman"/>
      <w:sz w:val="22"/>
      <w:szCs w:val="22"/>
      <w:lang w:eastAsia="en-US"/>
    </w:rPr>
  </w:style>
  <w:style w:type="paragraph" w:styleId="1">
    <w:name w:val="heading 1"/>
    <w:basedOn w:val="a"/>
    <w:uiPriority w:val="1"/>
    <w:qFormat/>
    <w:pPr>
      <w:ind w:left="116"/>
      <w:outlineLvl w:val="0"/>
    </w:pPr>
    <w:rPr>
      <w:b/>
      <w:bCs/>
      <w:sz w:val="28"/>
      <w:szCs w:val="28"/>
      <w:u w:val="single" w:color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qFormat/>
    <w:pPr>
      <w:tabs>
        <w:tab w:val="center" w:pos="4153"/>
        <w:tab w:val="right" w:pos="8306"/>
      </w:tabs>
    </w:pPr>
  </w:style>
  <w:style w:type="paragraph" w:styleId="a4">
    <w:name w:val="Body Text"/>
    <w:basedOn w:val="a"/>
    <w:uiPriority w:val="1"/>
    <w:qFormat/>
    <w:rPr>
      <w:sz w:val="28"/>
      <w:szCs w:val="28"/>
    </w:rPr>
  </w:style>
  <w:style w:type="paragraph" w:styleId="a5">
    <w:name w:val="Title"/>
    <w:basedOn w:val="a"/>
    <w:uiPriority w:val="1"/>
    <w:qFormat/>
    <w:pPr>
      <w:ind w:right="167"/>
      <w:jc w:val="center"/>
    </w:pPr>
    <w:rPr>
      <w:b/>
      <w:bCs/>
      <w:sz w:val="32"/>
      <w:szCs w:val="32"/>
    </w:rPr>
  </w:style>
  <w:style w:type="paragraph" w:styleId="a6">
    <w:name w:val="Normal (Web)"/>
    <w:pPr>
      <w:spacing w:beforeAutospacing="1" w:afterAutospacing="1"/>
    </w:pPr>
    <w:rPr>
      <w:sz w:val="24"/>
      <w:szCs w:val="24"/>
      <w:lang w:val="en-US" w:eastAsia="zh-CN"/>
    </w:rPr>
  </w:style>
  <w:style w:type="table" w:styleId="a7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List Paragraph"/>
    <w:basedOn w:val="a"/>
    <w:uiPriority w:val="1"/>
    <w:qFormat/>
    <w:pPr>
      <w:spacing w:before="158"/>
      <w:ind w:left="834" w:hanging="358"/>
    </w:pPr>
  </w:style>
  <w:style w:type="paragraph" w:customStyle="1" w:styleId="TableParagraph">
    <w:name w:val="Table Paragraph"/>
    <w:basedOn w:val="a"/>
    <w:uiPriority w:val="1"/>
    <w:qFormat/>
  </w:style>
  <w:style w:type="paragraph" w:customStyle="1" w:styleId="10">
    <w:name w:val="Обычный1"/>
    <w:qFormat/>
    <w:pPr>
      <w:widowControl w:val="0"/>
    </w:pPr>
    <w:rPr>
      <w:rFonts w:eastAsia="Times New Roman"/>
      <w:snapToGrid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1059</Words>
  <Characters>6037</Characters>
  <Application>Microsoft Office Word</Application>
  <DocSecurity>0</DocSecurity>
  <Lines>50</Lines>
  <Paragraphs>14</Paragraphs>
  <ScaleCrop>false</ScaleCrop>
  <Company/>
  <LinksUpToDate>false</LinksUpToDate>
  <CharactersWithSpaces>7082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</dc:creator>
  <cp:lastModifiedBy>Залыгин Вячеслав</cp:lastModifiedBy>
  <cp:revision>18</cp:revision>
  <cp:lastPrinted>2025-05-22T09:06:00Z</cp:lastPrinted>
  <dcterms:created xsi:type="dcterms:W3CDTF">2025-06-04T17:04:00Z</dcterms:created>
  <dcterms:modified xsi:type="dcterms:W3CDTF">2025-06-13T12:09:00Z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2024-04-13T00:00:00Z</vt:filetime>
  </property>
  <property fmtid="{D5CDD505-2E9C-101B-9397-08002B2CF9AE}" pid="3" name="LastSaved">
    <vt:filetime>2024-05-18T00:00:00Z</vt:filetime>
  </property>
  <property fmtid="{D5CDD505-2E9C-101B-9397-08002B2CF9AE}" pid="4" name="Producer">
    <vt:lpwstr>macOS Версия 14.4.1 (Выпуск 23E224) Quartz PDFContext</vt:lpwstr>
  </property>
  <property fmtid="{D5CDD505-2E9C-101B-9397-08002B2CF9AE}" pid="5" name="KSOProductBuildVer">
    <vt:lpwstr>1049-12.2.0.21179</vt:lpwstr>
  </property>
  <property fmtid="{D5CDD505-2E9C-101B-9397-08002B2CF9AE}" pid="6" name="ICV">
    <vt:lpwstr>3F35D326380345878A64E104B2B1EDDD_13</vt:lpwstr>
  </property>
</Properties>
</file>